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67B37" w14:textId="77777777" w:rsidR="002827CE" w:rsidRDefault="007B3FCB" w:rsidP="007B3FCB">
      <w:pPr>
        <w:spacing w:after="0"/>
        <w:jc w:val="center"/>
        <w:rPr>
          <w:b/>
        </w:rPr>
      </w:pPr>
      <w:r>
        <w:rPr>
          <w:b/>
        </w:rPr>
        <w:t>Local Advisory Committee</w:t>
      </w:r>
    </w:p>
    <w:p w14:paraId="363465C2" w14:textId="749D3E08" w:rsidR="007B3FCB" w:rsidRDefault="0005212E" w:rsidP="007B3FCB">
      <w:pPr>
        <w:spacing w:after="0"/>
        <w:jc w:val="center"/>
      </w:pPr>
      <w:r>
        <w:t>Thursday, September 6, 2018 12PM</w:t>
      </w:r>
    </w:p>
    <w:p w14:paraId="4F61BBE1" w14:textId="2E007D19" w:rsidR="0005212E" w:rsidRPr="0005212E" w:rsidRDefault="0005212E" w:rsidP="007B3FCB">
      <w:pPr>
        <w:spacing w:after="0"/>
        <w:jc w:val="center"/>
        <w:rPr>
          <w:b/>
        </w:rPr>
      </w:pPr>
      <w:r>
        <w:rPr>
          <w:b/>
        </w:rPr>
        <w:t>Benzie Bus Station</w:t>
      </w:r>
    </w:p>
    <w:p w14:paraId="1330A5C9" w14:textId="7A98144D" w:rsidR="007B3FCB" w:rsidRDefault="00BA095B" w:rsidP="007B3FCB">
      <w:pPr>
        <w:spacing w:after="0"/>
        <w:jc w:val="center"/>
        <w:rPr>
          <w:b/>
        </w:rPr>
      </w:pPr>
      <w:r>
        <w:rPr>
          <w:b/>
        </w:rPr>
        <w:t>Minutes Approved as Presented December 6, 2018</w:t>
      </w:r>
      <w:bookmarkStart w:id="0" w:name="_GoBack"/>
      <w:bookmarkEnd w:id="0"/>
    </w:p>
    <w:p w14:paraId="4C54CF7C" w14:textId="77777777" w:rsidR="007B3FCB" w:rsidRDefault="007B3FCB" w:rsidP="007B3FCB">
      <w:pPr>
        <w:spacing w:after="0"/>
        <w:rPr>
          <w:b/>
        </w:rPr>
      </w:pPr>
    </w:p>
    <w:p w14:paraId="6CA89C1D" w14:textId="77777777" w:rsidR="00AC5248" w:rsidRDefault="007B3FCB" w:rsidP="007B3FCB">
      <w:pPr>
        <w:spacing w:after="0"/>
      </w:pPr>
      <w:r>
        <w:rPr>
          <w:b/>
        </w:rPr>
        <w:t>Members:</w:t>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3366"/>
      </w:tblGrid>
      <w:tr w:rsidR="00AC5248" w14:paraId="48197D4B" w14:textId="77777777" w:rsidTr="00AC5248">
        <w:trPr>
          <w:trHeight w:val="257"/>
        </w:trPr>
        <w:tc>
          <w:tcPr>
            <w:tcW w:w="3366" w:type="dxa"/>
          </w:tcPr>
          <w:p w14:paraId="1B79FD19" w14:textId="35E44BAE" w:rsidR="00AC5248" w:rsidRPr="00273D20" w:rsidRDefault="00AC5248" w:rsidP="007B3FCB">
            <w:pPr>
              <w:rPr>
                <w:b/>
              </w:rPr>
            </w:pPr>
            <w:r>
              <w:t xml:space="preserve">Matt </w:t>
            </w:r>
            <w:proofErr w:type="spellStart"/>
            <w:r>
              <w:t>Goodlin</w:t>
            </w:r>
            <w:proofErr w:type="spellEnd"/>
            <w:r>
              <w:t xml:space="preserve"> – Chair</w:t>
            </w:r>
            <w:r w:rsidR="00F8070C">
              <w:t xml:space="preserve"> </w:t>
            </w:r>
            <w:r w:rsidR="00273D20">
              <w:rPr>
                <w:b/>
              </w:rPr>
              <w:t>Present</w:t>
            </w:r>
          </w:p>
        </w:tc>
        <w:tc>
          <w:tcPr>
            <w:tcW w:w="3366" w:type="dxa"/>
          </w:tcPr>
          <w:p w14:paraId="31EF6599" w14:textId="01624649" w:rsidR="00AC5248" w:rsidRPr="00F52093" w:rsidRDefault="00AC5248" w:rsidP="007B3FCB">
            <w:pPr>
              <w:rPr>
                <w:b/>
              </w:rPr>
            </w:pPr>
            <w:r>
              <w:t>Doug Durand – Vice Chair</w:t>
            </w:r>
            <w:r w:rsidR="00F8070C">
              <w:t xml:space="preserve"> </w:t>
            </w:r>
            <w:r w:rsidR="00F52093">
              <w:rPr>
                <w:b/>
              </w:rPr>
              <w:t>Present</w:t>
            </w:r>
          </w:p>
        </w:tc>
      </w:tr>
      <w:tr w:rsidR="00AC5248" w14:paraId="4C2552E4" w14:textId="77777777" w:rsidTr="00AC5248">
        <w:trPr>
          <w:trHeight w:val="266"/>
        </w:trPr>
        <w:tc>
          <w:tcPr>
            <w:tcW w:w="3366" w:type="dxa"/>
          </w:tcPr>
          <w:p w14:paraId="14E87081" w14:textId="54564AD2" w:rsidR="00AC5248" w:rsidRPr="00A903DA" w:rsidRDefault="00AC5248" w:rsidP="007B3FCB">
            <w:pPr>
              <w:rPr>
                <w:b/>
              </w:rPr>
            </w:pPr>
            <w:r>
              <w:t>Mary Carroll</w:t>
            </w:r>
            <w:r w:rsidR="00A903DA">
              <w:t xml:space="preserve"> </w:t>
            </w:r>
            <w:r w:rsidR="00A903DA">
              <w:rPr>
                <w:b/>
              </w:rPr>
              <w:t>Absent</w:t>
            </w:r>
          </w:p>
        </w:tc>
        <w:tc>
          <w:tcPr>
            <w:tcW w:w="3366" w:type="dxa"/>
          </w:tcPr>
          <w:p w14:paraId="3430B891" w14:textId="02ED32F0" w:rsidR="00AC5248" w:rsidRPr="00F52093" w:rsidRDefault="00AC5248" w:rsidP="007B3FCB">
            <w:pPr>
              <w:rPr>
                <w:b/>
              </w:rPr>
            </w:pPr>
            <w:proofErr w:type="spellStart"/>
            <w:r>
              <w:t>Ingemar</w:t>
            </w:r>
            <w:proofErr w:type="spellEnd"/>
            <w:r>
              <w:t xml:space="preserve"> Johansson </w:t>
            </w:r>
            <w:r w:rsidR="00F52093">
              <w:rPr>
                <w:b/>
              </w:rPr>
              <w:t>Present</w:t>
            </w:r>
          </w:p>
        </w:tc>
      </w:tr>
      <w:tr w:rsidR="00AC5248" w14:paraId="488854D5" w14:textId="77777777" w:rsidTr="00AC5248">
        <w:trPr>
          <w:trHeight w:val="257"/>
        </w:trPr>
        <w:tc>
          <w:tcPr>
            <w:tcW w:w="3366" w:type="dxa"/>
          </w:tcPr>
          <w:p w14:paraId="4EE9C1DB" w14:textId="46D77E10" w:rsidR="00AC5248" w:rsidRPr="00A903DA" w:rsidRDefault="00AC5248" w:rsidP="007B3FCB">
            <w:pPr>
              <w:rPr>
                <w:b/>
              </w:rPr>
            </w:pPr>
            <w:r>
              <w:t xml:space="preserve">Richard </w:t>
            </w:r>
            <w:proofErr w:type="spellStart"/>
            <w:r>
              <w:t>Heniser</w:t>
            </w:r>
            <w:proofErr w:type="spellEnd"/>
            <w:r>
              <w:tab/>
              <w:t xml:space="preserve"> </w:t>
            </w:r>
            <w:r w:rsidR="00A903DA">
              <w:rPr>
                <w:b/>
              </w:rPr>
              <w:t>Absent</w:t>
            </w:r>
          </w:p>
        </w:tc>
        <w:tc>
          <w:tcPr>
            <w:tcW w:w="3366" w:type="dxa"/>
          </w:tcPr>
          <w:p w14:paraId="78BEBDE8" w14:textId="42FA163A" w:rsidR="00AC5248" w:rsidRPr="003A30DF" w:rsidRDefault="00AC5248" w:rsidP="007B3FCB">
            <w:pPr>
              <w:rPr>
                <w:b/>
              </w:rPr>
            </w:pPr>
            <w:r>
              <w:t xml:space="preserve">Ruth Ann Tyler </w:t>
            </w:r>
            <w:r w:rsidR="003A30DF">
              <w:rPr>
                <w:b/>
              </w:rPr>
              <w:t>Present</w:t>
            </w:r>
          </w:p>
        </w:tc>
      </w:tr>
      <w:tr w:rsidR="00AC5248" w14:paraId="030E0019" w14:textId="77777777" w:rsidTr="00AC5248">
        <w:trPr>
          <w:trHeight w:val="257"/>
        </w:trPr>
        <w:tc>
          <w:tcPr>
            <w:tcW w:w="3366" w:type="dxa"/>
          </w:tcPr>
          <w:p w14:paraId="312B4A6B" w14:textId="762BC9A9" w:rsidR="00AC5248" w:rsidRPr="003A30DF" w:rsidRDefault="00AC5248" w:rsidP="007B3FCB">
            <w:pPr>
              <w:rPr>
                <w:b/>
              </w:rPr>
            </w:pPr>
            <w:r>
              <w:t xml:space="preserve">Bev Popp </w:t>
            </w:r>
            <w:r w:rsidR="003A30DF">
              <w:rPr>
                <w:b/>
              </w:rPr>
              <w:t>Present</w:t>
            </w:r>
          </w:p>
        </w:tc>
        <w:tc>
          <w:tcPr>
            <w:tcW w:w="3366" w:type="dxa"/>
          </w:tcPr>
          <w:p w14:paraId="64D2B8F2" w14:textId="0FE249B8" w:rsidR="00AC5248" w:rsidRPr="00F52093" w:rsidRDefault="00AC5248" w:rsidP="007B3FCB">
            <w:pPr>
              <w:rPr>
                <w:b/>
              </w:rPr>
            </w:pPr>
            <w:proofErr w:type="spellStart"/>
            <w:r>
              <w:t>Dorene</w:t>
            </w:r>
            <w:proofErr w:type="spellEnd"/>
            <w:r>
              <w:t xml:space="preserve"> Strang </w:t>
            </w:r>
            <w:r w:rsidR="00F52093">
              <w:rPr>
                <w:b/>
              </w:rPr>
              <w:t>Present</w:t>
            </w:r>
          </w:p>
        </w:tc>
      </w:tr>
      <w:tr w:rsidR="00AC5248" w14:paraId="2EA8235B" w14:textId="77777777" w:rsidTr="00AC5248">
        <w:trPr>
          <w:trHeight w:val="266"/>
        </w:trPr>
        <w:tc>
          <w:tcPr>
            <w:tcW w:w="3366" w:type="dxa"/>
          </w:tcPr>
          <w:p w14:paraId="4B266CF0" w14:textId="571E09CA" w:rsidR="00AC5248" w:rsidRPr="003A30DF" w:rsidRDefault="00AC5248" w:rsidP="007B3FCB">
            <w:pPr>
              <w:rPr>
                <w:b/>
              </w:rPr>
            </w:pPr>
            <w:r>
              <w:t xml:space="preserve">Jeannette </w:t>
            </w:r>
            <w:proofErr w:type="spellStart"/>
            <w:r>
              <w:t>Feeheley</w:t>
            </w:r>
            <w:proofErr w:type="spellEnd"/>
            <w:r>
              <w:t xml:space="preserve"> </w:t>
            </w:r>
            <w:r w:rsidR="003A30DF">
              <w:rPr>
                <w:b/>
              </w:rPr>
              <w:t>Present</w:t>
            </w:r>
          </w:p>
        </w:tc>
        <w:tc>
          <w:tcPr>
            <w:tcW w:w="3366" w:type="dxa"/>
          </w:tcPr>
          <w:p w14:paraId="1C2E1353" w14:textId="173D1A93" w:rsidR="00AC5248" w:rsidRPr="00273D20" w:rsidRDefault="00AC5248" w:rsidP="007B3FCB">
            <w:pPr>
              <w:rPr>
                <w:b/>
              </w:rPr>
            </w:pPr>
            <w:r>
              <w:t xml:space="preserve">Jerry Heiman </w:t>
            </w:r>
            <w:r w:rsidR="00273D20">
              <w:rPr>
                <w:b/>
              </w:rPr>
              <w:t>Absent</w:t>
            </w:r>
          </w:p>
        </w:tc>
      </w:tr>
      <w:tr w:rsidR="00AC5248" w14:paraId="16D59BA9" w14:textId="77777777" w:rsidTr="00AC5248">
        <w:trPr>
          <w:trHeight w:val="257"/>
        </w:trPr>
        <w:tc>
          <w:tcPr>
            <w:tcW w:w="3366" w:type="dxa"/>
          </w:tcPr>
          <w:p w14:paraId="0361297D" w14:textId="75B851A3" w:rsidR="00AC5248" w:rsidRPr="00962BA0" w:rsidRDefault="00AC5248" w:rsidP="007B3FCB">
            <w:pPr>
              <w:rPr>
                <w:b/>
              </w:rPr>
            </w:pPr>
            <w:r>
              <w:t xml:space="preserve">Irene Nugent </w:t>
            </w:r>
            <w:r w:rsidR="00962BA0">
              <w:rPr>
                <w:b/>
              </w:rPr>
              <w:t>Present</w:t>
            </w:r>
          </w:p>
        </w:tc>
        <w:tc>
          <w:tcPr>
            <w:tcW w:w="3366" w:type="dxa"/>
          </w:tcPr>
          <w:p w14:paraId="41814234" w14:textId="77777777" w:rsidR="00AC5248" w:rsidRDefault="00AC5248" w:rsidP="007B3FCB"/>
        </w:tc>
      </w:tr>
    </w:tbl>
    <w:p w14:paraId="1BC162E9" w14:textId="77777777" w:rsidR="00AC5248" w:rsidRDefault="00AC5248" w:rsidP="007B3FCB">
      <w:pPr>
        <w:spacing w:after="0"/>
      </w:pPr>
    </w:p>
    <w:p w14:paraId="64FC472E" w14:textId="05915DF5" w:rsidR="007B3FCB" w:rsidRPr="00F617D2" w:rsidRDefault="007B3FCB" w:rsidP="007B3FCB">
      <w:pPr>
        <w:spacing w:after="0"/>
      </w:pPr>
      <w:r>
        <w:rPr>
          <w:b/>
        </w:rPr>
        <w:t>Staff Present</w:t>
      </w:r>
      <w:r w:rsidR="00A51348">
        <w:rPr>
          <w:b/>
        </w:rPr>
        <w:t xml:space="preserve"> </w:t>
      </w:r>
      <w:r w:rsidR="00F617D2">
        <w:t xml:space="preserve">Jessica Carland, Bill </w:t>
      </w:r>
      <w:proofErr w:type="spellStart"/>
      <w:r w:rsidR="00F617D2">
        <w:t>Kennis</w:t>
      </w:r>
      <w:proofErr w:type="spellEnd"/>
    </w:p>
    <w:p w14:paraId="3D4394F1" w14:textId="5B9AC4C7" w:rsidR="00B36326" w:rsidRPr="000202DC" w:rsidRDefault="00B36326" w:rsidP="007B3FCB">
      <w:pPr>
        <w:spacing w:after="0"/>
      </w:pPr>
      <w:r>
        <w:rPr>
          <w:b/>
        </w:rPr>
        <w:t xml:space="preserve">Welcome and Call to Order </w:t>
      </w:r>
      <w:r w:rsidR="000202DC">
        <w:t xml:space="preserve">Matt </w:t>
      </w:r>
      <w:proofErr w:type="spellStart"/>
      <w:r w:rsidR="000202DC">
        <w:t>Goodlin</w:t>
      </w:r>
      <w:proofErr w:type="spellEnd"/>
      <w:r w:rsidR="000202DC">
        <w:t xml:space="preserve"> called the meeting to order at 12:00PM</w:t>
      </w:r>
    </w:p>
    <w:p w14:paraId="64B5A43C" w14:textId="4B409BB4" w:rsidR="007B3FCB" w:rsidRPr="00F617D2" w:rsidRDefault="007B3FCB" w:rsidP="007B3FCB">
      <w:pPr>
        <w:spacing w:after="0"/>
      </w:pPr>
      <w:r>
        <w:rPr>
          <w:b/>
        </w:rPr>
        <w:t>Public Comment</w:t>
      </w:r>
      <w:r w:rsidR="00F617D2">
        <w:rPr>
          <w:b/>
        </w:rPr>
        <w:t xml:space="preserve"> </w:t>
      </w:r>
      <w:r w:rsidR="00F617D2">
        <w:t>None</w:t>
      </w:r>
    </w:p>
    <w:p w14:paraId="276A84F7" w14:textId="5F210A8B" w:rsidR="00AC5248" w:rsidRPr="00F617D2" w:rsidRDefault="007B3FCB" w:rsidP="007B3FCB">
      <w:pPr>
        <w:spacing w:after="0"/>
      </w:pPr>
      <w:r>
        <w:rPr>
          <w:b/>
        </w:rPr>
        <w:t>Review and Approve Agenda</w:t>
      </w:r>
      <w:r w:rsidR="004141B7">
        <w:rPr>
          <w:b/>
        </w:rPr>
        <w:t xml:space="preserve"> </w:t>
      </w:r>
      <w:r w:rsidR="00F617D2">
        <w:rPr>
          <w:b/>
          <w:i/>
        </w:rPr>
        <w:t>Motion</w:t>
      </w:r>
      <w:r w:rsidR="00F617D2">
        <w:t xml:space="preserve"> by</w:t>
      </w:r>
      <w:r w:rsidR="00EA5B02">
        <w:t xml:space="preserve"> </w:t>
      </w:r>
      <w:proofErr w:type="spellStart"/>
      <w:r w:rsidR="00EA5B02">
        <w:t>Dorene</w:t>
      </w:r>
      <w:proofErr w:type="spellEnd"/>
      <w:r w:rsidR="00F617D2">
        <w:t xml:space="preserve"> supported by</w:t>
      </w:r>
      <w:r w:rsidR="00EA5B02">
        <w:t xml:space="preserve"> Jeannette</w:t>
      </w:r>
      <w:r w:rsidR="00F617D2">
        <w:t xml:space="preserve"> to approve agenda as presented.  All ayes, </w:t>
      </w:r>
      <w:r w:rsidR="00F617D2">
        <w:rPr>
          <w:b/>
          <w:i/>
        </w:rPr>
        <w:t>motion carried</w:t>
      </w:r>
      <w:r w:rsidR="00F617D2">
        <w:t>.</w:t>
      </w:r>
    </w:p>
    <w:p w14:paraId="3C7BB22D" w14:textId="23C282BC" w:rsidR="00AC5248" w:rsidRPr="00F617D2" w:rsidRDefault="007B3FCB" w:rsidP="007B3FCB">
      <w:pPr>
        <w:spacing w:after="0"/>
      </w:pPr>
      <w:r>
        <w:rPr>
          <w:b/>
        </w:rPr>
        <w:t xml:space="preserve">Review and Approve </w:t>
      </w:r>
      <w:r w:rsidR="006A3281">
        <w:rPr>
          <w:b/>
        </w:rPr>
        <w:t>July 13</w:t>
      </w:r>
      <w:r w:rsidR="00AC5248">
        <w:rPr>
          <w:b/>
        </w:rPr>
        <w:t>, 2018</w:t>
      </w:r>
      <w:r>
        <w:rPr>
          <w:b/>
        </w:rPr>
        <w:t xml:space="preserve"> Meeting Minutes</w:t>
      </w:r>
      <w:r w:rsidR="00D901A5">
        <w:rPr>
          <w:b/>
        </w:rPr>
        <w:t xml:space="preserve"> </w:t>
      </w:r>
      <w:r w:rsidR="00F617D2">
        <w:rPr>
          <w:b/>
          <w:i/>
        </w:rPr>
        <w:t>Motion</w:t>
      </w:r>
      <w:r w:rsidR="00F617D2">
        <w:t xml:space="preserve"> by</w:t>
      </w:r>
      <w:r w:rsidR="00EA5B02">
        <w:t xml:space="preserve"> Doug</w:t>
      </w:r>
      <w:r w:rsidR="00F617D2">
        <w:t xml:space="preserve"> supported by</w:t>
      </w:r>
      <w:r w:rsidR="00EA5B02">
        <w:t xml:space="preserve"> Bev</w:t>
      </w:r>
      <w:r w:rsidR="00F617D2">
        <w:t xml:space="preserve"> to approve July 13, 2018 meeting minutes as presented.  All ayes, </w:t>
      </w:r>
      <w:r w:rsidR="00F617D2">
        <w:rPr>
          <w:b/>
          <w:i/>
        </w:rPr>
        <w:t>motion carried</w:t>
      </w:r>
      <w:r w:rsidR="00F617D2">
        <w:t>.</w:t>
      </w:r>
    </w:p>
    <w:p w14:paraId="706F35E5" w14:textId="264F8698" w:rsidR="00AC5248" w:rsidRPr="00F617D2" w:rsidRDefault="00AC5248" w:rsidP="007B3FCB">
      <w:pPr>
        <w:spacing w:after="0"/>
      </w:pPr>
      <w:r>
        <w:rPr>
          <w:b/>
        </w:rPr>
        <w:t>Beach Bums</w:t>
      </w:r>
      <w:r w:rsidR="00F617D2">
        <w:rPr>
          <w:b/>
        </w:rPr>
        <w:t xml:space="preserve">/Summer Event Shuttles </w:t>
      </w:r>
      <w:r w:rsidR="00F617D2">
        <w:t>We provided 220 Beach Bums rides and 185 Lakeside Shakespeare rides</w:t>
      </w:r>
      <w:r w:rsidR="00EC5C03">
        <w:t xml:space="preserve">. In total this calendar year, we’ve reached over 3500 constituents at events and given almost 1200 </w:t>
      </w:r>
      <w:r w:rsidR="00431077">
        <w:t xml:space="preserve">free </w:t>
      </w:r>
      <w:r w:rsidR="00EC5C03">
        <w:t xml:space="preserve">shuttle rides. </w:t>
      </w:r>
    </w:p>
    <w:p w14:paraId="143A0DA8" w14:textId="70447C5A" w:rsidR="00961C1C" w:rsidRPr="00A34CDF" w:rsidRDefault="00961C1C" w:rsidP="007B3FCB">
      <w:pPr>
        <w:spacing w:after="0"/>
      </w:pPr>
      <w:r>
        <w:rPr>
          <w:b/>
        </w:rPr>
        <w:t>Bus Shelters</w:t>
      </w:r>
      <w:r w:rsidR="00A34CDF">
        <w:rPr>
          <w:b/>
        </w:rPr>
        <w:t xml:space="preserve"> </w:t>
      </w:r>
      <w:r w:rsidR="00A34CDF">
        <w:t xml:space="preserve">We received two new shelters through New Freedom funding. The shelters will be placed in </w:t>
      </w:r>
      <w:proofErr w:type="spellStart"/>
      <w:r w:rsidR="00A34CDF">
        <w:t>Elberta</w:t>
      </w:r>
      <w:proofErr w:type="spellEnd"/>
      <w:r w:rsidR="00A34CDF">
        <w:t xml:space="preserve"> at the bike trail and at the Resource Center. We’re going out for bids, and if we can get the concrete poured in October </w:t>
      </w:r>
      <w:r w:rsidR="002A12EE">
        <w:t xml:space="preserve">installation will happen quickly; otherwise it will be the Spring. </w:t>
      </w:r>
    </w:p>
    <w:p w14:paraId="6DC11EA4" w14:textId="78E21484" w:rsidR="007B3FCB" w:rsidRDefault="007B3FCB" w:rsidP="007B3FCB">
      <w:pPr>
        <w:spacing w:after="0"/>
        <w:rPr>
          <w:b/>
        </w:rPr>
      </w:pPr>
      <w:r>
        <w:rPr>
          <w:b/>
        </w:rPr>
        <w:t>Mobility Manager</w:t>
      </w:r>
    </w:p>
    <w:p w14:paraId="59B02942" w14:textId="306F1520" w:rsidR="00B87860" w:rsidRPr="00EC5C03" w:rsidRDefault="007B3FCB" w:rsidP="00EC5C03">
      <w:pPr>
        <w:spacing w:after="0"/>
        <w:ind w:left="720"/>
      </w:pPr>
      <w:r>
        <w:rPr>
          <w:b/>
        </w:rPr>
        <w:t>Non-Emergency Medical Transportation (NEMT)</w:t>
      </w:r>
      <w:r w:rsidR="002A12EE">
        <w:rPr>
          <w:b/>
        </w:rPr>
        <w:t xml:space="preserve"> </w:t>
      </w:r>
      <w:r w:rsidR="00EC5C03">
        <w:t xml:space="preserve">We’ve provided about 60% more NEMT rides than last year. While that sounds good, the actual number of rides is still low. In all, medical rides are up 17% from last year (NEMT, MTM, and rider-paid). </w:t>
      </w:r>
    </w:p>
    <w:p w14:paraId="2A506319" w14:textId="407A92F9" w:rsidR="007B3FCB" w:rsidRDefault="007B3FCB" w:rsidP="00B87860">
      <w:pPr>
        <w:spacing w:after="0"/>
        <w:ind w:firstLine="720"/>
      </w:pPr>
      <w:r>
        <w:rPr>
          <w:b/>
        </w:rPr>
        <w:t>Job Access and Reverse Commute (JARC</w:t>
      </w:r>
      <w:r w:rsidR="005724EC">
        <w:rPr>
          <w:b/>
        </w:rPr>
        <w:t>)</w:t>
      </w:r>
      <w:r w:rsidR="00A51348">
        <w:t xml:space="preserve"> </w:t>
      </w:r>
    </w:p>
    <w:p w14:paraId="7B07141B" w14:textId="09EBB025" w:rsidR="00B87860" w:rsidRPr="00EC5C03" w:rsidRDefault="00B87860" w:rsidP="00EC5C03">
      <w:pPr>
        <w:spacing w:after="0"/>
        <w:ind w:left="1440"/>
      </w:pPr>
      <w:r>
        <w:rPr>
          <w:b/>
        </w:rPr>
        <w:t>Munson/TCX</w:t>
      </w:r>
      <w:r w:rsidR="00EC5C03">
        <w:rPr>
          <w:b/>
        </w:rPr>
        <w:t xml:space="preserve"> </w:t>
      </w:r>
      <w:r w:rsidR="00EC5C03">
        <w:t xml:space="preserve">We’re heavily promoting our early morning Lake Ann to Munson run on the TCX. Bill is working with Munson to promote the service to their employees. </w:t>
      </w:r>
    </w:p>
    <w:p w14:paraId="3A885FFA" w14:textId="1746F5DE" w:rsidR="00DE0B90" w:rsidRPr="006461D6" w:rsidRDefault="007B3FCB" w:rsidP="00C675E2">
      <w:pPr>
        <w:spacing w:after="0"/>
        <w:ind w:left="720"/>
      </w:pPr>
      <w:r>
        <w:rPr>
          <w:b/>
        </w:rPr>
        <w:t>Go! Pass</w:t>
      </w:r>
      <w:r w:rsidR="00B87860">
        <w:rPr>
          <w:b/>
        </w:rPr>
        <w:t>/Back to School Promo</w:t>
      </w:r>
      <w:r w:rsidR="006461D6">
        <w:rPr>
          <w:b/>
        </w:rPr>
        <w:t xml:space="preserve"> </w:t>
      </w:r>
      <w:r w:rsidR="006461D6">
        <w:t xml:space="preserve">We did a new promo for back to school open houses. </w:t>
      </w:r>
      <w:r w:rsidR="00974DC9">
        <w:t xml:space="preserve">We were able to connect with many students and their </w:t>
      </w:r>
      <w:r w:rsidR="00C11FEF">
        <w:t>parents and</w:t>
      </w:r>
      <w:r w:rsidR="00974DC9">
        <w:t xml:space="preserve"> will be donating about 450 free rides in total to the schools. </w:t>
      </w:r>
    </w:p>
    <w:p w14:paraId="0C923432" w14:textId="327EA703" w:rsidR="00AC5248" w:rsidRPr="00F617D2" w:rsidRDefault="00AC5248" w:rsidP="00326C1B">
      <w:pPr>
        <w:spacing w:after="0"/>
        <w:ind w:left="720"/>
      </w:pPr>
      <w:r>
        <w:rPr>
          <w:b/>
        </w:rPr>
        <w:t>Airport Service</w:t>
      </w:r>
      <w:r w:rsidR="00326C1B">
        <w:rPr>
          <w:b/>
        </w:rPr>
        <w:t xml:space="preserve"> </w:t>
      </w:r>
      <w:r w:rsidR="00F617D2">
        <w:t>Service is going very well</w:t>
      </w:r>
      <w:r w:rsidR="00A34CDF">
        <w:t xml:space="preserve"> with 50 airport trips completed so far</w:t>
      </w:r>
      <w:r w:rsidR="00F617D2">
        <w:t xml:space="preserve">. We now have two vehicles permitted to provide ground transportation to Cherry Capital </w:t>
      </w:r>
      <w:r w:rsidR="00A34CDF">
        <w:t>Airport and</w:t>
      </w:r>
      <w:r w:rsidR="00F617D2">
        <w:t xml:space="preserve"> have also started serv</w:t>
      </w:r>
      <w:r w:rsidR="00A34CDF">
        <w:t>icing Manistee Blacker Airport. We’ve got a marketing plan in place for the next few months and will be promoting the service in the Northern Express throughout the fall season.</w:t>
      </w:r>
      <w:r w:rsidR="0060390C">
        <w:t xml:space="preserve"> </w:t>
      </w:r>
    </w:p>
    <w:p w14:paraId="6264C0D7" w14:textId="44EC92A3" w:rsidR="00EE15DB" w:rsidRPr="00431077" w:rsidRDefault="00EE15DB" w:rsidP="00326C1B">
      <w:pPr>
        <w:spacing w:after="0"/>
        <w:ind w:left="720"/>
      </w:pPr>
      <w:r>
        <w:rPr>
          <w:b/>
        </w:rPr>
        <w:lastRenderedPageBreak/>
        <w:t>NM CHIR Transit Action Team</w:t>
      </w:r>
      <w:r w:rsidR="00431077">
        <w:rPr>
          <w:b/>
        </w:rPr>
        <w:t xml:space="preserve"> </w:t>
      </w:r>
      <w:r w:rsidR="00431077">
        <w:t xml:space="preserve">Jessica is co-chair of a 10-county Transit Action Team. The Team is currently working with Networks Northwest to conduct an audit of “alternative transportation” options. The results of this audit will be incorporated into an online resource to be utilized not only by constituents, but community agencies and organizations and third-party transit coordinators (e.g., medical office receptionists). </w:t>
      </w:r>
      <w:r w:rsidR="00375479">
        <w:t xml:space="preserve">Discussion over nmride.net, rideshare, </w:t>
      </w:r>
      <w:r w:rsidR="006A3CB5">
        <w:t>Uber/L</w:t>
      </w:r>
      <w:r w:rsidR="00375479">
        <w:t>yft options.</w:t>
      </w:r>
      <w:r w:rsidR="003E05FD">
        <w:t xml:space="preserve"> </w:t>
      </w:r>
      <w:r w:rsidR="006B7FE6">
        <w:t>We hope this will have a positive impact on NEMT down the road.</w:t>
      </w:r>
      <w:r w:rsidR="00865053">
        <w:t xml:space="preserve"> </w:t>
      </w:r>
    </w:p>
    <w:p w14:paraId="577B87FC" w14:textId="77777777" w:rsidR="00AC5248" w:rsidRPr="00AC5248" w:rsidRDefault="00AC5248" w:rsidP="007B3FCB">
      <w:pPr>
        <w:spacing w:after="0"/>
        <w:rPr>
          <w:b/>
        </w:rPr>
      </w:pPr>
    </w:p>
    <w:p w14:paraId="391CA7F0" w14:textId="68C20C64" w:rsidR="00160078" w:rsidRDefault="00160078" w:rsidP="007B3FCB">
      <w:pPr>
        <w:spacing w:after="0"/>
      </w:pPr>
      <w:r>
        <w:rPr>
          <w:b/>
        </w:rPr>
        <w:t>Roundtable – General Announcements from LAC Members</w:t>
      </w:r>
      <w:r w:rsidR="00D37ABD">
        <w:rPr>
          <w:b/>
        </w:rPr>
        <w:t xml:space="preserve"> </w:t>
      </w:r>
      <w:r w:rsidR="00C804DF">
        <w:t xml:space="preserve">Congratulations to Benzie Senior Resources on receiving the Community Impact Award. </w:t>
      </w:r>
    </w:p>
    <w:p w14:paraId="77623A2E" w14:textId="0E5EFF75" w:rsidR="00181B5D" w:rsidRDefault="00181B5D" w:rsidP="007B3FCB">
      <w:pPr>
        <w:spacing w:after="0"/>
      </w:pPr>
    </w:p>
    <w:p w14:paraId="6D7AF202" w14:textId="2CADD048" w:rsidR="00181B5D" w:rsidRPr="003A2041" w:rsidRDefault="003A2041" w:rsidP="007B3FCB">
      <w:pPr>
        <w:spacing w:after="0"/>
      </w:pPr>
      <w:r>
        <w:t>Me</w:t>
      </w:r>
      <w:r w:rsidR="00F56701">
        <w:t>eting adjourned at 12:55</w:t>
      </w:r>
      <w:r w:rsidRPr="003A2041">
        <w:t>PM</w:t>
      </w:r>
    </w:p>
    <w:p w14:paraId="1B63706A" w14:textId="77777777" w:rsidR="007B3FCB" w:rsidRDefault="007B3FCB" w:rsidP="007B3FCB">
      <w:pPr>
        <w:spacing w:after="0"/>
        <w:rPr>
          <w:b/>
        </w:rPr>
      </w:pPr>
    </w:p>
    <w:p w14:paraId="50DC5E42" w14:textId="2FCD5A8B" w:rsidR="007B3FCB" w:rsidRDefault="007B3FCB" w:rsidP="007B3FCB">
      <w:pPr>
        <w:spacing w:after="0"/>
      </w:pPr>
      <w:r>
        <w:rPr>
          <w:b/>
        </w:rPr>
        <w:t>Future Meeting Schedule</w:t>
      </w:r>
      <w:r w:rsidR="00B10DA4">
        <w:rPr>
          <w:b/>
        </w:rPr>
        <w:t xml:space="preserve"> </w:t>
      </w:r>
      <w:r w:rsidR="007D2D79">
        <w:t>December 6</w:t>
      </w:r>
    </w:p>
    <w:p w14:paraId="6E75BF1B" w14:textId="3631651F" w:rsidR="007D2D79" w:rsidRDefault="007D2D79" w:rsidP="007B3FCB">
      <w:pPr>
        <w:spacing w:after="0"/>
      </w:pPr>
    </w:p>
    <w:p w14:paraId="200128E9" w14:textId="7417588A" w:rsidR="007D2D79" w:rsidRPr="00B10DA4" w:rsidRDefault="007D2D79" w:rsidP="007B3FCB">
      <w:pPr>
        <w:spacing w:after="0"/>
      </w:pPr>
    </w:p>
    <w:p w14:paraId="3118FC52" w14:textId="0D812C7D" w:rsidR="00604E74" w:rsidRDefault="00604E74" w:rsidP="007B3FCB">
      <w:pPr>
        <w:spacing w:after="0"/>
        <w:rPr>
          <w:b/>
        </w:rPr>
      </w:pPr>
    </w:p>
    <w:p w14:paraId="2F9474DA" w14:textId="11899E02" w:rsidR="00A903DA" w:rsidRDefault="00A903DA" w:rsidP="007B3FCB">
      <w:pPr>
        <w:spacing w:after="0"/>
        <w:rPr>
          <w:b/>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u w:val="single"/>
        </w:rPr>
        <w:tab/>
      </w:r>
      <w:r>
        <w:rPr>
          <w:b/>
          <w:u w:val="single"/>
        </w:rPr>
        <w:tab/>
      </w:r>
      <w:r>
        <w:rPr>
          <w:b/>
          <w:u w:val="single"/>
        </w:rPr>
        <w:tab/>
      </w:r>
      <w:r>
        <w:rPr>
          <w:b/>
          <w:u w:val="single"/>
        </w:rPr>
        <w:tab/>
      </w:r>
    </w:p>
    <w:p w14:paraId="677F6108" w14:textId="594DC611" w:rsidR="00A903DA" w:rsidRPr="00A903DA" w:rsidRDefault="00A903DA" w:rsidP="007B3FCB">
      <w:pPr>
        <w:spacing w:after="0"/>
        <w:rPr>
          <w:b/>
        </w:rPr>
      </w:pPr>
      <w:r>
        <w:rPr>
          <w:b/>
        </w:rPr>
        <w:t>Recording Secretary</w:t>
      </w:r>
      <w:r>
        <w:rPr>
          <w:b/>
        </w:rPr>
        <w:tab/>
      </w:r>
      <w:r>
        <w:rPr>
          <w:b/>
        </w:rPr>
        <w:tab/>
      </w:r>
      <w:r>
        <w:rPr>
          <w:b/>
        </w:rPr>
        <w:tab/>
      </w:r>
      <w:r>
        <w:rPr>
          <w:b/>
        </w:rPr>
        <w:tab/>
      </w:r>
      <w:r>
        <w:rPr>
          <w:b/>
        </w:rPr>
        <w:tab/>
      </w:r>
      <w:r>
        <w:rPr>
          <w:b/>
        </w:rPr>
        <w:tab/>
      </w:r>
      <w:r>
        <w:rPr>
          <w:b/>
        </w:rPr>
        <w:tab/>
        <w:t>Date</w:t>
      </w:r>
    </w:p>
    <w:sectPr w:rsidR="00A903DA" w:rsidRPr="00A903DA">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958A6" w14:textId="77777777" w:rsidR="000B4327" w:rsidRDefault="000B4327" w:rsidP="007B3FCB">
      <w:pPr>
        <w:spacing w:after="0" w:line="240" w:lineRule="auto"/>
      </w:pPr>
      <w:r>
        <w:separator/>
      </w:r>
    </w:p>
  </w:endnote>
  <w:endnote w:type="continuationSeparator" w:id="0">
    <w:p w14:paraId="66EC8AD8" w14:textId="77777777" w:rsidR="000B4327" w:rsidRDefault="000B4327" w:rsidP="007B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12B3D" w14:textId="77777777" w:rsidR="000B4327" w:rsidRDefault="000B4327" w:rsidP="007B3FCB">
      <w:pPr>
        <w:spacing w:after="0" w:line="240" w:lineRule="auto"/>
      </w:pPr>
      <w:r>
        <w:separator/>
      </w:r>
    </w:p>
  </w:footnote>
  <w:footnote w:type="continuationSeparator" w:id="0">
    <w:p w14:paraId="02E25B66" w14:textId="77777777" w:rsidR="000B4327" w:rsidRDefault="000B4327" w:rsidP="007B3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6CFA4" w14:textId="0EDE6C8A" w:rsidR="00DE1706" w:rsidRDefault="00DE1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79FDF" w14:textId="73577928" w:rsidR="005E1713" w:rsidRDefault="005E1713">
    <w:pPr>
      <w:pStyle w:val="Header"/>
    </w:pPr>
    <w:r>
      <w:rPr>
        <w:noProof/>
      </w:rPr>
      <w:drawing>
        <wp:inline distT="0" distB="0" distL="0" distR="0" wp14:anchorId="7DCFF53B" wp14:editId="6DCE7CA7">
          <wp:extent cx="5943600" cy="11379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_headers_pu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137920"/>
                  </a:xfrm>
                  <a:prstGeom prst="rect">
                    <a:avLst/>
                  </a:prstGeom>
                </pic:spPr>
              </pic:pic>
            </a:graphicData>
          </a:graphic>
        </wp:inline>
      </w:drawing>
    </w:r>
  </w:p>
  <w:p w14:paraId="617B1BC3" w14:textId="05F693F2" w:rsidR="007B3FCB" w:rsidRDefault="007B3F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91EE1" w14:textId="28603BAF" w:rsidR="00DE1706" w:rsidRDefault="00DE17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FCB"/>
    <w:rsid w:val="000113AC"/>
    <w:rsid w:val="000202DC"/>
    <w:rsid w:val="00037A10"/>
    <w:rsid w:val="0005212E"/>
    <w:rsid w:val="000607B7"/>
    <w:rsid w:val="000664D8"/>
    <w:rsid w:val="00086489"/>
    <w:rsid w:val="000B4327"/>
    <w:rsid w:val="000C79D9"/>
    <w:rsid w:val="000E3A4F"/>
    <w:rsid w:val="000F0C91"/>
    <w:rsid w:val="001042DF"/>
    <w:rsid w:val="00151132"/>
    <w:rsid w:val="00160078"/>
    <w:rsid w:val="00181B5D"/>
    <w:rsid w:val="00191A78"/>
    <w:rsid w:val="001B09F8"/>
    <w:rsid w:val="001C7F2B"/>
    <w:rsid w:val="001F0808"/>
    <w:rsid w:val="00201D68"/>
    <w:rsid w:val="00203364"/>
    <w:rsid w:val="00225BAD"/>
    <w:rsid w:val="002277BD"/>
    <w:rsid w:val="00273D20"/>
    <w:rsid w:val="00287FD5"/>
    <w:rsid w:val="002A12EE"/>
    <w:rsid w:val="002A3114"/>
    <w:rsid w:val="002B3522"/>
    <w:rsid w:val="002D6831"/>
    <w:rsid w:val="00321589"/>
    <w:rsid w:val="00326C1B"/>
    <w:rsid w:val="003331F7"/>
    <w:rsid w:val="003447C4"/>
    <w:rsid w:val="00375479"/>
    <w:rsid w:val="00386173"/>
    <w:rsid w:val="003A2041"/>
    <w:rsid w:val="003A30DF"/>
    <w:rsid w:val="003E05FD"/>
    <w:rsid w:val="003E4E5A"/>
    <w:rsid w:val="003F4807"/>
    <w:rsid w:val="00402F2F"/>
    <w:rsid w:val="004040F7"/>
    <w:rsid w:val="004141B7"/>
    <w:rsid w:val="00431077"/>
    <w:rsid w:val="00432C96"/>
    <w:rsid w:val="00453800"/>
    <w:rsid w:val="00460BA7"/>
    <w:rsid w:val="00516BD4"/>
    <w:rsid w:val="0052008F"/>
    <w:rsid w:val="00557DE0"/>
    <w:rsid w:val="005724EC"/>
    <w:rsid w:val="005E1713"/>
    <w:rsid w:val="005E29B1"/>
    <w:rsid w:val="005F6926"/>
    <w:rsid w:val="0060390C"/>
    <w:rsid w:val="00604E74"/>
    <w:rsid w:val="00634606"/>
    <w:rsid w:val="006461D6"/>
    <w:rsid w:val="00666797"/>
    <w:rsid w:val="00685B07"/>
    <w:rsid w:val="006A3281"/>
    <w:rsid w:val="006A3CB5"/>
    <w:rsid w:val="006B7FE6"/>
    <w:rsid w:val="007434D5"/>
    <w:rsid w:val="007527C2"/>
    <w:rsid w:val="00781C21"/>
    <w:rsid w:val="00787D26"/>
    <w:rsid w:val="007B3FCB"/>
    <w:rsid w:val="007D2D79"/>
    <w:rsid w:val="007E33F4"/>
    <w:rsid w:val="00812A7B"/>
    <w:rsid w:val="00825545"/>
    <w:rsid w:val="00844E06"/>
    <w:rsid w:val="0085498C"/>
    <w:rsid w:val="00865053"/>
    <w:rsid w:val="008806FE"/>
    <w:rsid w:val="008937BE"/>
    <w:rsid w:val="008C144C"/>
    <w:rsid w:val="0092432F"/>
    <w:rsid w:val="00961C1C"/>
    <w:rsid w:val="00962BA0"/>
    <w:rsid w:val="00974DC9"/>
    <w:rsid w:val="00985C2A"/>
    <w:rsid w:val="00997C22"/>
    <w:rsid w:val="00A34CDF"/>
    <w:rsid w:val="00A50E97"/>
    <w:rsid w:val="00A51348"/>
    <w:rsid w:val="00A903DA"/>
    <w:rsid w:val="00AA5BB5"/>
    <w:rsid w:val="00AA6B0D"/>
    <w:rsid w:val="00AC33BF"/>
    <w:rsid w:val="00AC5248"/>
    <w:rsid w:val="00B025E7"/>
    <w:rsid w:val="00B10DA4"/>
    <w:rsid w:val="00B17FCB"/>
    <w:rsid w:val="00B36326"/>
    <w:rsid w:val="00B630E8"/>
    <w:rsid w:val="00B67FB4"/>
    <w:rsid w:val="00B84C6C"/>
    <w:rsid w:val="00B87860"/>
    <w:rsid w:val="00BA095B"/>
    <w:rsid w:val="00C11FEF"/>
    <w:rsid w:val="00C521C2"/>
    <w:rsid w:val="00C675E2"/>
    <w:rsid w:val="00C804DF"/>
    <w:rsid w:val="00CA2C36"/>
    <w:rsid w:val="00CB750B"/>
    <w:rsid w:val="00CD3900"/>
    <w:rsid w:val="00D37ABD"/>
    <w:rsid w:val="00D37CCD"/>
    <w:rsid w:val="00D401ED"/>
    <w:rsid w:val="00D84F7C"/>
    <w:rsid w:val="00D901A5"/>
    <w:rsid w:val="00DB42D0"/>
    <w:rsid w:val="00DE0B90"/>
    <w:rsid w:val="00DE1706"/>
    <w:rsid w:val="00DF59ED"/>
    <w:rsid w:val="00E16270"/>
    <w:rsid w:val="00E37E1F"/>
    <w:rsid w:val="00E43478"/>
    <w:rsid w:val="00E82A28"/>
    <w:rsid w:val="00E84C7B"/>
    <w:rsid w:val="00EA349C"/>
    <w:rsid w:val="00EA5B02"/>
    <w:rsid w:val="00EB4B39"/>
    <w:rsid w:val="00EC5C03"/>
    <w:rsid w:val="00ED610C"/>
    <w:rsid w:val="00EE15DB"/>
    <w:rsid w:val="00EE6BBC"/>
    <w:rsid w:val="00F2622A"/>
    <w:rsid w:val="00F36492"/>
    <w:rsid w:val="00F52093"/>
    <w:rsid w:val="00F54E47"/>
    <w:rsid w:val="00F56701"/>
    <w:rsid w:val="00F617D2"/>
    <w:rsid w:val="00F75FEA"/>
    <w:rsid w:val="00F8070C"/>
    <w:rsid w:val="00FF1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062AED"/>
  <w15:chartTrackingRefBased/>
  <w15:docId w15:val="{E3ACEF38-AA4D-468F-AB4C-DB75DF72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FCB"/>
  </w:style>
  <w:style w:type="paragraph" w:styleId="Footer">
    <w:name w:val="footer"/>
    <w:basedOn w:val="Normal"/>
    <w:link w:val="FooterChar"/>
    <w:uiPriority w:val="99"/>
    <w:unhideWhenUsed/>
    <w:rsid w:val="007B3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FCB"/>
  </w:style>
  <w:style w:type="paragraph" w:styleId="BalloonText">
    <w:name w:val="Balloon Text"/>
    <w:basedOn w:val="Normal"/>
    <w:link w:val="BalloonTextChar"/>
    <w:uiPriority w:val="99"/>
    <w:semiHidden/>
    <w:unhideWhenUsed/>
    <w:rsid w:val="00A50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E97"/>
    <w:rPr>
      <w:rFonts w:ascii="Segoe UI" w:hAnsi="Segoe UI" w:cs="Segoe UI"/>
      <w:sz w:val="18"/>
      <w:szCs w:val="18"/>
    </w:rPr>
  </w:style>
  <w:style w:type="table" w:styleId="TableGrid">
    <w:name w:val="Table Grid"/>
    <w:basedOn w:val="TableNormal"/>
    <w:uiPriority w:val="39"/>
    <w:rsid w:val="00AC5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070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1575</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23</cp:revision>
  <cp:lastPrinted>2018-09-05T14:07:00Z</cp:lastPrinted>
  <dcterms:created xsi:type="dcterms:W3CDTF">2018-08-21T17:03:00Z</dcterms:created>
  <dcterms:modified xsi:type="dcterms:W3CDTF">2018-12-12T19:15:00Z</dcterms:modified>
</cp:coreProperties>
</file>