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7B37" w14:textId="77777777" w:rsidR="002827CE" w:rsidRDefault="007B3FCB" w:rsidP="007B3FCB">
      <w:pPr>
        <w:spacing w:after="0"/>
        <w:jc w:val="center"/>
        <w:rPr>
          <w:b/>
        </w:rPr>
      </w:pPr>
      <w:r>
        <w:rPr>
          <w:b/>
        </w:rPr>
        <w:t>Local Advisory Committee</w:t>
      </w:r>
    </w:p>
    <w:p w14:paraId="5B21AE9B" w14:textId="77777777" w:rsidR="007B3FCB" w:rsidRDefault="007B3FCB" w:rsidP="007B3FCB">
      <w:pPr>
        <w:spacing w:after="0"/>
        <w:jc w:val="center"/>
      </w:pPr>
      <w:r>
        <w:t xml:space="preserve">Friday </w:t>
      </w:r>
      <w:r w:rsidR="00AC5248">
        <w:t>July 13</w:t>
      </w:r>
      <w:r>
        <w:t>, 2018 @ 12:00PM</w:t>
      </w:r>
    </w:p>
    <w:p w14:paraId="363465C2" w14:textId="77777777" w:rsidR="007B3FCB" w:rsidRDefault="007B3FCB" w:rsidP="007B3FCB">
      <w:pPr>
        <w:spacing w:after="0"/>
        <w:jc w:val="center"/>
      </w:pPr>
      <w:r>
        <w:t>Benzie Bus Station</w:t>
      </w:r>
    </w:p>
    <w:p w14:paraId="1330A5C9" w14:textId="743513B9" w:rsidR="007B3FCB" w:rsidRDefault="008C126F" w:rsidP="007B3FCB">
      <w:pPr>
        <w:spacing w:after="0"/>
        <w:jc w:val="center"/>
        <w:rPr>
          <w:b/>
        </w:rPr>
      </w:pPr>
      <w:r>
        <w:rPr>
          <w:b/>
        </w:rPr>
        <w:t>Minutes Approved as Presented September 6, 2018</w:t>
      </w:r>
    </w:p>
    <w:p w14:paraId="4C54CF7C" w14:textId="77777777" w:rsidR="007B3FCB" w:rsidRDefault="007B3FCB" w:rsidP="007B3FCB">
      <w:pPr>
        <w:spacing w:after="0"/>
        <w:rPr>
          <w:b/>
        </w:rPr>
      </w:pPr>
    </w:p>
    <w:p w14:paraId="6CA89C1D" w14:textId="77777777" w:rsidR="00AC5248" w:rsidRDefault="007B3FCB" w:rsidP="007B3FCB">
      <w:pPr>
        <w:spacing w:after="0"/>
      </w:pPr>
      <w:r>
        <w:rPr>
          <w:b/>
        </w:rPr>
        <w:t>Members: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66"/>
      </w:tblGrid>
      <w:tr w:rsidR="00AC5248" w14:paraId="48197D4B" w14:textId="77777777" w:rsidTr="00AC5248">
        <w:trPr>
          <w:trHeight w:val="257"/>
        </w:trPr>
        <w:tc>
          <w:tcPr>
            <w:tcW w:w="3366" w:type="dxa"/>
          </w:tcPr>
          <w:p w14:paraId="1B79FD19" w14:textId="23B91059" w:rsidR="00AC5248" w:rsidRPr="00F8070C" w:rsidRDefault="00AC5248" w:rsidP="007B3FCB">
            <w:pPr>
              <w:rPr>
                <w:b/>
              </w:rPr>
            </w:pPr>
            <w:r>
              <w:t xml:space="preserve">Matt </w:t>
            </w:r>
            <w:proofErr w:type="spellStart"/>
            <w:r>
              <w:t>Goodlin</w:t>
            </w:r>
            <w:proofErr w:type="spellEnd"/>
            <w:r>
              <w:t xml:space="preserve"> – Chair</w:t>
            </w:r>
            <w:r w:rsidR="00F8070C">
              <w:t xml:space="preserve"> </w:t>
            </w:r>
            <w:r w:rsidR="00F8070C">
              <w:rPr>
                <w:b/>
              </w:rPr>
              <w:t>Present</w:t>
            </w:r>
          </w:p>
        </w:tc>
        <w:tc>
          <w:tcPr>
            <w:tcW w:w="3366" w:type="dxa"/>
          </w:tcPr>
          <w:p w14:paraId="31EF6599" w14:textId="1AC0D865" w:rsidR="00AC5248" w:rsidRDefault="00AC5248" w:rsidP="007B3FCB">
            <w:r>
              <w:t>Doug Durand – Vice Chair</w:t>
            </w:r>
            <w:r w:rsidR="00F8070C">
              <w:t xml:space="preserve"> </w:t>
            </w:r>
            <w:r w:rsidR="00F8070C">
              <w:rPr>
                <w:b/>
              </w:rPr>
              <w:t>Present</w:t>
            </w:r>
          </w:p>
        </w:tc>
      </w:tr>
      <w:tr w:rsidR="00AC5248" w14:paraId="4C2552E4" w14:textId="77777777" w:rsidTr="00AC5248">
        <w:trPr>
          <w:trHeight w:val="266"/>
        </w:trPr>
        <w:tc>
          <w:tcPr>
            <w:tcW w:w="3366" w:type="dxa"/>
          </w:tcPr>
          <w:p w14:paraId="14E87081" w14:textId="02FEFE8F" w:rsidR="00AC5248" w:rsidRPr="00D37CCD" w:rsidRDefault="00AC5248" w:rsidP="007B3FCB">
            <w:pPr>
              <w:rPr>
                <w:b/>
              </w:rPr>
            </w:pPr>
            <w:r>
              <w:t>Mary Carroll</w:t>
            </w:r>
            <w:r w:rsidR="00D37CCD">
              <w:t xml:space="preserve"> </w:t>
            </w:r>
            <w:r w:rsidR="00D37CCD">
              <w:rPr>
                <w:b/>
              </w:rPr>
              <w:t>Present</w:t>
            </w:r>
          </w:p>
        </w:tc>
        <w:tc>
          <w:tcPr>
            <w:tcW w:w="3366" w:type="dxa"/>
          </w:tcPr>
          <w:p w14:paraId="3430B891" w14:textId="1C798A14" w:rsidR="00AC5248" w:rsidRDefault="00AC5248" w:rsidP="007B3FCB">
            <w:proofErr w:type="spellStart"/>
            <w:r>
              <w:t>Ingemar</w:t>
            </w:r>
            <w:proofErr w:type="spellEnd"/>
            <w:r>
              <w:t xml:space="preserve"> Johansson </w:t>
            </w:r>
            <w:r w:rsidR="00F8070C">
              <w:rPr>
                <w:b/>
              </w:rPr>
              <w:t>Absent</w:t>
            </w:r>
          </w:p>
        </w:tc>
      </w:tr>
      <w:tr w:rsidR="00AC5248" w14:paraId="488854D5" w14:textId="77777777" w:rsidTr="00AC5248">
        <w:trPr>
          <w:trHeight w:val="257"/>
        </w:trPr>
        <w:tc>
          <w:tcPr>
            <w:tcW w:w="3366" w:type="dxa"/>
          </w:tcPr>
          <w:p w14:paraId="4EE9C1DB" w14:textId="25A60710" w:rsidR="00AC5248" w:rsidRPr="00D37CCD" w:rsidRDefault="00AC5248" w:rsidP="007B3FCB">
            <w:pPr>
              <w:rPr>
                <w:b/>
              </w:rPr>
            </w:pPr>
            <w:r>
              <w:t xml:space="preserve">Richard </w:t>
            </w:r>
            <w:proofErr w:type="spellStart"/>
            <w:r>
              <w:t>Heniser</w:t>
            </w:r>
            <w:proofErr w:type="spellEnd"/>
            <w:r>
              <w:tab/>
              <w:t xml:space="preserve"> </w:t>
            </w:r>
            <w:r w:rsidR="00D37CCD">
              <w:rPr>
                <w:b/>
              </w:rPr>
              <w:t>Absent</w:t>
            </w:r>
          </w:p>
        </w:tc>
        <w:tc>
          <w:tcPr>
            <w:tcW w:w="3366" w:type="dxa"/>
          </w:tcPr>
          <w:p w14:paraId="78BEBDE8" w14:textId="733A529F" w:rsidR="00AC5248" w:rsidRDefault="00AC5248" w:rsidP="007B3FCB">
            <w:r>
              <w:t xml:space="preserve">Ruth Ann Tyler </w:t>
            </w:r>
            <w:r w:rsidR="00F8070C">
              <w:rPr>
                <w:b/>
              </w:rPr>
              <w:t>Present</w:t>
            </w:r>
          </w:p>
        </w:tc>
      </w:tr>
      <w:tr w:rsidR="00AC5248" w14:paraId="030E0019" w14:textId="77777777" w:rsidTr="00AC5248">
        <w:trPr>
          <w:trHeight w:val="257"/>
        </w:trPr>
        <w:tc>
          <w:tcPr>
            <w:tcW w:w="3366" w:type="dxa"/>
          </w:tcPr>
          <w:p w14:paraId="312B4A6B" w14:textId="24C4482B" w:rsidR="00AC5248" w:rsidRDefault="00AC5248" w:rsidP="007B3FCB">
            <w:r>
              <w:t xml:space="preserve">Bev Popp </w:t>
            </w:r>
            <w:r w:rsidR="00F8070C">
              <w:rPr>
                <w:b/>
              </w:rPr>
              <w:t>Present</w:t>
            </w:r>
          </w:p>
        </w:tc>
        <w:tc>
          <w:tcPr>
            <w:tcW w:w="3366" w:type="dxa"/>
          </w:tcPr>
          <w:p w14:paraId="64D2B8F2" w14:textId="1F80A19A" w:rsidR="00AC5248" w:rsidRDefault="00AC5248" w:rsidP="007B3FCB">
            <w:proofErr w:type="spellStart"/>
            <w:r>
              <w:t>Dorene</w:t>
            </w:r>
            <w:proofErr w:type="spellEnd"/>
            <w:r>
              <w:t xml:space="preserve"> Strang </w:t>
            </w:r>
            <w:r w:rsidR="00F8070C">
              <w:rPr>
                <w:b/>
              </w:rPr>
              <w:t>Present</w:t>
            </w:r>
          </w:p>
        </w:tc>
      </w:tr>
      <w:tr w:rsidR="00AC5248" w14:paraId="2EA8235B" w14:textId="77777777" w:rsidTr="00AC5248">
        <w:trPr>
          <w:trHeight w:val="266"/>
        </w:trPr>
        <w:tc>
          <w:tcPr>
            <w:tcW w:w="3366" w:type="dxa"/>
          </w:tcPr>
          <w:p w14:paraId="4B266CF0" w14:textId="4A321E71" w:rsidR="00AC5248" w:rsidRPr="00F8070C" w:rsidRDefault="00AC5248" w:rsidP="007B3FCB">
            <w:pPr>
              <w:rPr>
                <w:b/>
              </w:rPr>
            </w:pPr>
            <w:r>
              <w:t xml:space="preserve">Jeannette </w:t>
            </w:r>
            <w:proofErr w:type="spellStart"/>
            <w:r>
              <w:t>Feeheley</w:t>
            </w:r>
            <w:proofErr w:type="spellEnd"/>
            <w:r>
              <w:t xml:space="preserve"> </w:t>
            </w:r>
            <w:r w:rsidR="00F8070C">
              <w:rPr>
                <w:b/>
              </w:rPr>
              <w:t>Absent</w:t>
            </w:r>
          </w:p>
        </w:tc>
        <w:tc>
          <w:tcPr>
            <w:tcW w:w="3366" w:type="dxa"/>
          </w:tcPr>
          <w:p w14:paraId="1C2E1353" w14:textId="56191CFA" w:rsidR="00AC5248" w:rsidRDefault="00AC5248" w:rsidP="007B3FCB">
            <w:r>
              <w:t xml:space="preserve">Jerry Heiman </w:t>
            </w:r>
            <w:r w:rsidR="00F8070C">
              <w:rPr>
                <w:b/>
              </w:rPr>
              <w:t>Absent</w:t>
            </w:r>
          </w:p>
        </w:tc>
      </w:tr>
      <w:tr w:rsidR="00AC5248" w14:paraId="16D59BA9" w14:textId="77777777" w:rsidTr="00AC5248">
        <w:trPr>
          <w:trHeight w:val="257"/>
        </w:trPr>
        <w:tc>
          <w:tcPr>
            <w:tcW w:w="3366" w:type="dxa"/>
          </w:tcPr>
          <w:p w14:paraId="0361297D" w14:textId="2F58BE4B" w:rsidR="00AC5248" w:rsidRPr="00F8070C" w:rsidRDefault="00AC5248" w:rsidP="007B3FCB">
            <w:pPr>
              <w:rPr>
                <w:b/>
              </w:rPr>
            </w:pPr>
            <w:r>
              <w:t xml:space="preserve">Irene Nugent </w:t>
            </w:r>
            <w:r w:rsidR="00F8070C">
              <w:rPr>
                <w:b/>
              </w:rPr>
              <w:t>Present</w:t>
            </w:r>
          </w:p>
        </w:tc>
        <w:tc>
          <w:tcPr>
            <w:tcW w:w="3366" w:type="dxa"/>
          </w:tcPr>
          <w:p w14:paraId="41814234" w14:textId="77777777" w:rsidR="00AC5248" w:rsidRDefault="00AC5248" w:rsidP="007B3FCB"/>
        </w:tc>
      </w:tr>
    </w:tbl>
    <w:p w14:paraId="1BC162E9" w14:textId="77777777" w:rsidR="00AC5248" w:rsidRDefault="00AC5248" w:rsidP="007B3FCB">
      <w:pPr>
        <w:spacing w:after="0"/>
      </w:pPr>
    </w:p>
    <w:p w14:paraId="64FC472E" w14:textId="33BC91D8" w:rsidR="007B3FCB" w:rsidRPr="00F8070C" w:rsidRDefault="007B3FCB" w:rsidP="007B3FCB">
      <w:pPr>
        <w:spacing w:after="0"/>
      </w:pPr>
      <w:r>
        <w:rPr>
          <w:b/>
        </w:rPr>
        <w:t>Staff Present</w:t>
      </w:r>
      <w:r w:rsidR="00A51348">
        <w:rPr>
          <w:b/>
        </w:rPr>
        <w:t xml:space="preserve"> </w:t>
      </w:r>
      <w:r w:rsidR="00F8070C">
        <w:t xml:space="preserve">Bill </w:t>
      </w:r>
      <w:proofErr w:type="spellStart"/>
      <w:r w:rsidR="00F8070C">
        <w:t>Kennis</w:t>
      </w:r>
      <w:proofErr w:type="spellEnd"/>
      <w:r w:rsidR="00F8070C">
        <w:t>, Jessica Carland</w:t>
      </w:r>
    </w:p>
    <w:p w14:paraId="3D4394F1" w14:textId="3D20208E" w:rsidR="00B36326" w:rsidRPr="00634606" w:rsidRDefault="00B36326" w:rsidP="007B3FCB">
      <w:pPr>
        <w:spacing w:after="0"/>
      </w:pPr>
      <w:r>
        <w:rPr>
          <w:b/>
        </w:rPr>
        <w:t xml:space="preserve">Welcome and Call to Order </w:t>
      </w:r>
      <w:r w:rsidR="00634606">
        <w:t>Matt call</w:t>
      </w:r>
      <w:r w:rsidR="003F4807">
        <w:t>ed the meeting to order at 12:05</w:t>
      </w:r>
    </w:p>
    <w:p w14:paraId="64B5A43C" w14:textId="7CEF0AB6" w:rsidR="007B3FCB" w:rsidRPr="00634606" w:rsidRDefault="007B3FCB" w:rsidP="007B3FCB">
      <w:pPr>
        <w:spacing w:after="0"/>
      </w:pPr>
      <w:r>
        <w:rPr>
          <w:b/>
        </w:rPr>
        <w:t>Public Comment</w:t>
      </w:r>
      <w:r w:rsidR="004141B7">
        <w:rPr>
          <w:b/>
        </w:rPr>
        <w:t xml:space="preserve"> </w:t>
      </w:r>
      <w:r w:rsidR="00634606">
        <w:t>None</w:t>
      </w:r>
    </w:p>
    <w:p w14:paraId="276A84F7" w14:textId="022BE0C2" w:rsidR="00AC5248" w:rsidRPr="00634606" w:rsidRDefault="007B3FCB" w:rsidP="007B3FCB">
      <w:pPr>
        <w:spacing w:after="0"/>
      </w:pPr>
      <w:r>
        <w:rPr>
          <w:b/>
        </w:rPr>
        <w:t>Review and Approve Agenda</w:t>
      </w:r>
      <w:r w:rsidR="004141B7">
        <w:rPr>
          <w:b/>
        </w:rPr>
        <w:t xml:space="preserve"> </w:t>
      </w:r>
      <w:r w:rsidR="00C675E2">
        <w:t xml:space="preserve">Jessica requested TCX be added to the agenda under ‘Mobility Management’. </w:t>
      </w:r>
      <w:r w:rsidR="00634606" w:rsidRPr="00634606">
        <w:rPr>
          <w:i/>
        </w:rPr>
        <w:t>Motion</w:t>
      </w:r>
      <w:r w:rsidR="00634606">
        <w:t xml:space="preserve"> by </w:t>
      </w:r>
      <w:r w:rsidR="003F4807">
        <w:t xml:space="preserve">Doug </w:t>
      </w:r>
      <w:r w:rsidR="00634606">
        <w:t>supported by</w:t>
      </w:r>
      <w:r w:rsidR="003F4807">
        <w:t xml:space="preserve"> Bev</w:t>
      </w:r>
      <w:r w:rsidR="00634606">
        <w:t xml:space="preserve"> to approve the agenda as </w:t>
      </w:r>
      <w:r w:rsidR="00C675E2">
        <w:t>amended</w:t>
      </w:r>
      <w:r w:rsidR="00634606">
        <w:t xml:space="preserve">.  All ayes, </w:t>
      </w:r>
      <w:r w:rsidR="00634606">
        <w:rPr>
          <w:b/>
          <w:i/>
        </w:rPr>
        <w:t>motion carried</w:t>
      </w:r>
    </w:p>
    <w:p w14:paraId="3C7BB22D" w14:textId="731A611B" w:rsidR="00AC5248" w:rsidRPr="00CA2C36" w:rsidRDefault="007B3FCB" w:rsidP="007B3FCB">
      <w:pPr>
        <w:spacing w:after="0"/>
      </w:pPr>
      <w:r>
        <w:rPr>
          <w:b/>
        </w:rPr>
        <w:t xml:space="preserve">Review and Approve </w:t>
      </w:r>
      <w:r w:rsidR="00AC5248">
        <w:rPr>
          <w:b/>
        </w:rPr>
        <w:t>March 9, 2018</w:t>
      </w:r>
      <w:r>
        <w:rPr>
          <w:b/>
        </w:rPr>
        <w:t xml:space="preserve"> Meeting Minutes</w:t>
      </w:r>
      <w:r w:rsidR="00D901A5">
        <w:rPr>
          <w:b/>
        </w:rPr>
        <w:t xml:space="preserve"> </w:t>
      </w:r>
      <w:r w:rsidR="00CA2C36">
        <w:rPr>
          <w:i/>
        </w:rPr>
        <w:t>Motion</w:t>
      </w:r>
      <w:r w:rsidR="00CA2C36">
        <w:t xml:space="preserve"> by </w:t>
      </w:r>
      <w:r w:rsidR="003F4807">
        <w:t xml:space="preserve">Irene </w:t>
      </w:r>
      <w:r w:rsidR="00CA2C36">
        <w:t xml:space="preserve">supported by </w:t>
      </w:r>
      <w:r w:rsidR="003F4807">
        <w:t xml:space="preserve">Doug </w:t>
      </w:r>
      <w:r w:rsidR="00CA2C36">
        <w:t xml:space="preserve">to approve the March 9, 2018 meeting minutes as presented.  All ayes, </w:t>
      </w:r>
      <w:r w:rsidR="00CA2C36">
        <w:rPr>
          <w:b/>
          <w:i/>
        </w:rPr>
        <w:t>motion carried</w:t>
      </w:r>
      <w:r w:rsidR="00CA2C36">
        <w:t>.</w:t>
      </w:r>
    </w:p>
    <w:p w14:paraId="706F35E5" w14:textId="2E5740EA" w:rsidR="00AC5248" w:rsidRPr="00F8070C" w:rsidRDefault="00AC5248" w:rsidP="007B3FCB">
      <w:pPr>
        <w:spacing w:after="0"/>
      </w:pPr>
      <w:r>
        <w:rPr>
          <w:b/>
        </w:rPr>
        <w:t>Beach Bums</w:t>
      </w:r>
      <w:r w:rsidR="00F8070C">
        <w:rPr>
          <w:b/>
        </w:rPr>
        <w:t xml:space="preserve"> </w:t>
      </w:r>
      <w:r w:rsidR="00F8070C">
        <w:t>We’ve had 45 riders on</w:t>
      </w:r>
      <w:r w:rsidR="00386173">
        <w:t xml:space="preserve"> the Beach Bums shuttle so far, and already have a handful of reservations for the game on July 26</w:t>
      </w:r>
      <w:r w:rsidR="00386173" w:rsidRPr="00386173">
        <w:rPr>
          <w:vertAlign w:val="superscript"/>
        </w:rPr>
        <w:t>th</w:t>
      </w:r>
    </w:p>
    <w:p w14:paraId="75739251" w14:textId="2091EC5E" w:rsidR="005724EC" w:rsidRPr="00386173" w:rsidRDefault="007B3FCB" w:rsidP="007B3FCB">
      <w:pPr>
        <w:spacing w:after="0"/>
      </w:pPr>
      <w:r>
        <w:rPr>
          <w:b/>
        </w:rPr>
        <w:t>Magical History Tour</w:t>
      </w:r>
      <w:r w:rsidR="00A50E97">
        <w:rPr>
          <w:b/>
        </w:rPr>
        <w:t xml:space="preserve"> </w:t>
      </w:r>
      <w:r w:rsidR="00386173">
        <w:t>The Museum is running the Tour now.  Benzie Bus is providing the transportation.  Ri</w:t>
      </w:r>
      <w:r w:rsidR="00CA2C36">
        <w:t xml:space="preserve">dership has been low so far; </w:t>
      </w:r>
      <w:r w:rsidR="00386173">
        <w:t>we’re hopi</w:t>
      </w:r>
      <w:r w:rsidR="003F4807">
        <w:t>ng it will turn the corner soon</w:t>
      </w:r>
    </w:p>
    <w:p w14:paraId="6DC11EA4" w14:textId="77777777" w:rsidR="007B3FCB" w:rsidRDefault="007B3FCB" w:rsidP="007B3FCB">
      <w:pPr>
        <w:spacing w:after="0"/>
        <w:rPr>
          <w:b/>
        </w:rPr>
      </w:pPr>
      <w:r>
        <w:rPr>
          <w:b/>
        </w:rPr>
        <w:t>Mobility Manager</w:t>
      </w:r>
    </w:p>
    <w:p w14:paraId="2A506319" w14:textId="640AB45D" w:rsidR="007B3FCB" w:rsidRDefault="007B3FCB" w:rsidP="007B3FCB">
      <w:pPr>
        <w:spacing w:after="0"/>
      </w:pPr>
      <w:r>
        <w:rPr>
          <w:b/>
        </w:rPr>
        <w:tab/>
        <w:t>Non-Emergency Medical Transportation (NEMT)</w:t>
      </w:r>
      <w:r w:rsidR="00386173">
        <w:rPr>
          <w:b/>
        </w:rPr>
        <w:t>/</w:t>
      </w:r>
      <w:r>
        <w:rPr>
          <w:b/>
        </w:rPr>
        <w:t>Job Access and Reverse Commute (JARC</w:t>
      </w:r>
      <w:r w:rsidR="005724EC">
        <w:rPr>
          <w:b/>
        </w:rPr>
        <w:t>)</w:t>
      </w:r>
      <w:r w:rsidR="00A51348">
        <w:t xml:space="preserve"> </w:t>
      </w:r>
    </w:p>
    <w:p w14:paraId="09B65318" w14:textId="51653DE4" w:rsidR="00386173" w:rsidRPr="00386173" w:rsidRDefault="00386173" w:rsidP="00386173">
      <w:pPr>
        <w:spacing w:after="0"/>
        <w:ind w:left="720"/>
      </w:pPr>
      <w:r>
        <w:t xml:space="preserve">Jessica will be spending more time analyzing NEMT and JARC ridership in order to determine how </w:t>
      </w:r>
      <w:r w:rsidR="001F0808">
        <w:t>to better serve the needs of the</w:t>
      </w:r>
      <w:r>
        <w:t>se populations</w:t>
      </w:r>
      <w:r w:rsidR="001F0808">
        <w:t xml:space="preserve">. While NEMT rides have grown, the number of unique riders remains very small; </w:t>
      </w:r>
      <w:proofErr w:type="spellStart"/>
      <w:r w:rsidR="001F0808">
        <w:t>Centra</w:t>
      </w:r>
      <w:proofErr w:type="spellEnd"/>
      <w:r w:rsidR="001F0808">
        <w:t xml:space="preserve"> Wellness alone provides services for over 700 Medicaid </w:t>
      </w:r>
      <w:proofErr w:type="spellStart"/>
      <w:r w:rsidR="001F0808">
        <w:t>benefiaries</w:t>
      </w:r>
      <w:proofErr w:type="spellEnd"/>
      <w:r w:rsidR="00201D68">
        <w:t xml:space="preserve">. Crystal Mountain recently purchased </w:t>
      </w:r>
      <w:proofErr w:type="spellStart"/>
      <w:r w:rsidR="00201D68">
        <w:t>punchcards</w:t>
      </w:r>
      <w:proofErr w:type="spellEnd"/>
      <w:r w:rsidR="00201D68">
        <w:t xml:space="preserve"> for 15 employees. We will continue to work with them, and other employers. Bill has been working with Munson to see if they will purchase</w:t>
      </w:r>
      <w:r w:rsidR="003F4807">
        <w:t xml:space="preserve"> passes for their employees.</w:t>
      </w:r>
    </w:p>
    <w:p w14:paraId="68F688F3" w14:textId="35188047" w:rsidR="007B3FCB" w:rsidRPr="00386173" w:rsidRDefault="007B3FCB" w:rsidP="00CD3900">
      <w:pPr>
        <w:spacing w:after="0"/>
        <w:ind w:left="720"/>
      </w:pPr>
      <w:r>
        <w:rPr>
          <w:b/>
        </w:rPr>
        <w:t>Universal Reduced Fare Card Pilot Program</w:t>
      </w:r>
      <w:r w:rsidR="00A51348">
        <w:rPr>
          <w:b/>
        </w:rPr>
        <w:t xml:space="preserve"> </w:t>
      </w:r>
      <w:r w:rsidR="00386173">
        <w:t>The program finally l</w:t>
      </w:r>
      <w:r w:rsidR="00CD3900">
        <w:t>aunched in June.  We’ve given out 152 of the URFC’s</w:t>
      </w:r>
      <w:r w:rsidR="00CA2C36">
        <w:t>, allowing those riders to receive the reduced rate on other transit systems without being required to complete multiple Special Services Applications</w:t>
      </w:r>
      <w:r w:rsidR="00CD3900">
        <w:t>.</w:t>
      </w:r>
    </w:p>
    <w:p w14:paraId="54F0CE6F" w14:textId="60A4CC9D" w:rsidR="001B09F8" w:rsidRPr="00B84C6C" w:rsidRDefault="000113AC" w:rsidP="00AA5BB5">
      <w:pPr>
        <w:spacing w:after="0"/>
        <w:ind w:left="720"/>
      </w:pPr>
      <w:r>
        <w:rPr>
          <w:b/>
        </w:rPr>
        <w:t>Smart Commute Week 2018 June 4</w:t>
      </w:r>
      <w:r w:rsidRPr="000113AC">
        <w:rPr>
          <w:b/>
          <w:vertAlign w:val="superscript"/>
        </w:rPr>
        <w:t>th</w:t>
      </w:r>
      <w:r>
        <w:rPr>
          <w:b/>
        </w:rPr>
        <w:t xml:space="preserve"> – 8</w:t>
      </w:r>
      <w:r w:rsidRPr="000113AC">
        <w:rPr>
          <w:b/>
          <w:vertAlign w:val="superscript"/>
        </w:rPr>
        <w:t>th</w:t>
      </w:r>
      <w:r>
        <w:rPr>
          <w:b/>
        </w:rPr>
        <w:t xml:space="preserve"> </w:t>
      </w:r>
      <w:r w:rsidR="00B84C6C">
        <w:t>Smart Commute Week went very well.  We had unique events such as our bus pop-ups and onboard karaoke.</w:t>
      </w:r>
      <w:r w:rsidR="00AA5BB5">
        <w:t xml:space="preserve"> </w:t>
      </w:r>
      <w:r w:rsidR="00CA2C36">
        <w:t>Our busiest day was Passenger Appreciatio</w:t>
      </w:r>
      <w:r w:rsidR="00460BA7">
        <w:t>n Day, with close to 500 riders</w:t>
      </w:r>
    </w:p>
    <w:p w14:paraId="352C5157" w14:textId="42298E24" w:rsidR="007B3FCB" w:rsidRDefault="007B3FCB" w:rsidP="00C675E2">
      <w:pPr>
        <w:spacing w:after="0"/>
        <w:ind w:left="720"/>
      </w:pPr>
      <w:r>
        <w:rPr>
          <w:b/>
        </w:rPr>
        <w:t>Go! Pass</w:t>
      </w:r>
      <w:r w:rsidR="00A51348">
        <w:rPr>
          <w:b/>
        </w:rPr>
        <w:t xml:space="preserve"> </w:t>
      </w:r>
      <w:r w:rsidR="00AA5BB5">
        <w:t xml:space="preserve">We’ve sold 68 passes so far. Over 2000 trips have been taken using a </w:t>
      </w:r>
      <w:proofErr w:type="spellStart"/>
      <w:proofErr w:type="gramStart"/>
      <w:r w:rsidR="00AA5BB5">
        <w:t>GO!Pass</w:t>
      </w:r>
      <w:proofErr w:type="spellEnd"/>
      <w:proofErr w:type="gramEnd"/>
    </w:p>
    <w:p w14:paraId="4F3ECCF9" w14:textId="374A5AC1" w:rsidR="00DE0B90" w:rsidRDefault="00DE0B90" w:rsidP="00C675E2">
      <w:pPr>
        <w:spacing w:after="0"/>
        <w:ind w:left="720"/>
      </w:pPr>
    </w:p>
    <w:p w14:paraId="3A885FFA" w14:textId="77777777" w:rsidR="00DE0B90" w:rsidRPr="00AA5BB5" w:rsidRDefault="00DE0B90" w:rsidP="00C675E2">
      <w:pPr>
        <w:spacing w:after="0"/>
        <w:ind w:left="720"/>
      </w:pPr>
    </w:p>
    <w:p w14:paraId="0039485B" w14:textId="408DA72B" w:rsidR="0085498C" w:rsidRPr="00997C22" w:rsidRDefault="0085498C" w:rsidP="00997C22">
      <w:pPr>
        <w:spacing w:after="0"/>
        <w:ind w:left="720"/>
      </w:pPr>
      <w:r>
        <w:rPr>
          <w:b/>
        </w:rPr>
        <w:t>Prescription Pick Up/Delivery</w:t>
      </w:r>
      <w:r w:rsidR="00A51348">
        <w:rPr>
          <w:b/>
        </w:rPr>
        <w:t xml:space="preserve"> </w:t>
      </w:r>
      <w:r w:rsidR="00997C22">
        <w:t>This service has been going well and we continue to promote it as a service not only for r</w:t>
      </w:r>
      <w:r w:rsidR="00812A7B">
        <w:t>esidents but businesses as well</w:t>
      </w:r>
    </w:p>
    <w:p w14:paraId="3099850E" w14:textId="55CA8E3A" w:rsidR="001042DF" w:rsidRPr="000F0C91" w:rsidRDefault="0085498C" w:rsidP="00B10DA4">
      <w:pPr>
        <w:spacing w:after="0"/>
        <w:ind w:left="720"/>
      </w:pPr>
      <w:r>
        <w:rPr>
          <w:b/>
        </w:rPr>
        <w:t xml:space="preserve">Extended Night Services </w:t>
      </w:r>
      <w:r w:rsidR="000F0C91">
        <w:t>The decision was made not to extend our evening hours.</w:t>
      </w:r>
      <w:r w:rsidR="00B10DA4">
        <w:t xml:space="preserve"> We will revisit it in the fall</w:t>
      </w:r>
      <w:r w:rsidR="000F0C91">
        <w:t xml:space="preserve">  </w:t>
      </w:r>
    </w:p>
    <w:p w14:paraId="0C923432" w14:textId="7670BFE7" w:rsidR="00AC5248" w:rsidRPr="00326C1B" w:rsidRDefault="00AC5248" w:rsidP="00326C1B">
      <w:pPr>
        <w:spacing w:after="0"/>
        <w:ind w:left="720"/>
      </w:pPr>
      <w:r>
        <w:rPr>
          <w:b/>
        </w:rPr>
        <w:t>Airport Service</w:t>
      </w:r>
      <w:r w:rsidR="00326C1B">
        <w:rPr>
          <w:b/>
        </w:rPr>
        <w:t xml:space="preserve"> </w:t>
      </w:r>
      <w:r w:rsidR="00326C1B">
        <w:t>We have purchased a permit from Cherry Capital Airport and have launched our airport service.  There was a great article in the Record Eagle.  We’ve only given two rides so far, but expect the service to be successful</w:t>
      </w:r>
    </w:p>
    <w:p w14:paraId="5FE91650" w14:textId="7976AB60" w:rsidR="004040F7" w:rsidRPr="00326C1B" w:rsidRDefault="004040F7" w:rsidP="0052008F">
      <w:pPr>
        <w:spacing w:after="0"/>
        <w:ind w:left="720"/>
      </w:pPr>
      <w:r>
        <w:rPr>
          <w:b/>
        </w:rPr>
        <w:t>Friday Night Live</w:t>
      </w:r>
      <w:r w:rsidR="00326C1B">
        <w:rPr>
          <w:b/>
        </w:rPr>
        <w:t xml:space="preserve"> </w:t>
      </w:r>
      <w:r w:rsidR="00326C1B">
        <w:t xml:space="preserve">We’ll be promoting our services at Downtown TC’s Friday Night Live on August </w:t>
      </w:r>
      <w:r w:rsidR="0052008F">
        <w:t>10</w:t>
      </w:r>
      <w:r w:rsidR="0052008F" w:rsidRPr="0052008F">
        <w:rPr>
          <w:vertAlign w:val="superscript"/>
        </w:rPr>
        <w:t>th</w:t>
      </w:r>
      <w:r w:rsidR="0052008F">
        <w:t>, 17</w:t>
      </w:r>
      <w:r w:rsidR="0052008F" w:rsidRPr="0052008F">
        <w:rPr>
          <w:vertAlign w:val="superscript"/>
        </w:rPr>
        <w:t>th</w:t>
      </w:r>
      <w:r w:rsidR="0052008F">
        <w:t xml:space="preserve"> and 24</w:t>
      </w:r>
      <w:r w:rsidR="0052008F" w:rsidRPr="0052008F">
        <w:rPr>
          <w:vertAlign w:val="superscript"/>
        </w:rPr>
        <w:t>th</w:t>
      </w:r>
      <w:r w:rsidR="00B10DA4">
        <w:t xml:space="preserve"> </w:t>
      </w:r>
    </w:p>
    <w:p w14:paraId="0C09E517" w14:textId="72C3513C" w:rsidR="00F2622A" w:rsidRDefault="00F2622A" w:rsidP="005F6926">
      <w:pPr>
        <w:spacing w:after="0"/>
        <w:ind w:left="720"/>
      </w:pPr>
      <w:r>
        <w:rPr>
          <w:b/>
        </w:rPr>
        <w:t>Rider Survey</w:t>
      </w:r>
      <w:r w:rsidR="0052008F">
        <w:rPr>
          <w:b/>
        </w:rPr>
        <w:t xml:space="preserve"> </w:t>
      </w:r>
      <w:r w:rsidR="0052008F">
        <w:t xml:space="preserve">MSU students were on our buses in June surveying riders.  We expect to have the </w:t>
      </w:r>
      <w:r w:rsidR="00B10DA4">
        <w:t>results in September</w:t>
      </w:r>
    </w:p>
    <w:p w14:paraId="14DCA014" w14:textId="376CC9D0" w:rsidR="00C675E2" w:rsidRPr="00C675E2" w:rsidRDefault="00C675E2" w:rsidP="005F6926">
      <w:pPr>
        <w:spacing w:after="0"/>
        <w:ind w:left="720"/>
      </w:pPr>
      <w:r>
        <w:rPr>
          <w:b/>
        </w:rPr>
        <w:t xml:space="preserve">TCX </w:t>
      </w:r>
      <w:r w:rsidR="00E43478">
        <w:t xml:space="preserve">Starting Monday, we’ve added an early morning TCX stop in Lake Ann, and </w:t>
      </w:r>
      <w:r w:rsidR="00201D68">
        <w:t>7PM departing Munson. We hope these extended ho</w:t>
      </w:r>
      <w:r w:rsidR="00B10DA4">
        <w:t>urs will attract more commuters</w:t>
      </w:r>
    </w:p>
    <w:p w14:paraId="72A657A7" w14:textId="77777777" w:rsidR="00F2622A" w:rsidRDefault="00F2622A" w:rsidP="007B3FCB">
      <w:pPr>
        <w:spacing w:after="0"/>
        <w:rPr>
          <w:b/>
        </w:rPr>
      </w:pPr>
    </w:p>
    <w:p w14:paraId="727D99A0" w14:textId="772D7E38" w:rsidR="00F2622A" w:rsidRPr="002A3114" w:rsidRDefault="00F2622A" w:rsidP="007B3FCB">
      <w:pPr>
        <w:spacing w:after="0"/>
      </w:pPr>
      <w:r>
        <w:rPr>
          <w:b/>
        </w:rPr>
        <w:t>Benzie County Chamber Community Impact Award</w:t>
      </w:r>
      <w:r w:rsidR="005F6926">
        <w:rPr>
          <w:b/>
        </w:rPr>
        <w:t xml:space="preserve"> </w:t>
      </w:r>
      <w:r w:rsidR="002A3114">
        <w:t>Benzie Bus has been nominated.  Jessica is working</w:t>
      </w:r>
      <w:r w:rsidR="00B630E8">
        <w:t xml:space="preserve"> with the Employee and Marketing committees to submit our</w:t>
      </w:r>
      <w:r w:rsidR="002A3114">
        <w:t xml:space="preserve"> letter of interest</w:t>
      </w:r>
      <w:r w:rsidR="00ED610C">
        <w:t xml:space="preserve">. </w:t>
      </w:r>
    </w:p>
    <w:p w14:paraId="577B87FC" w14:textId="77777777" w:rsidR="00AC5248" w:rsidRPr="00AC5248" w:rsidRDefault="00AC5248" w:rsidP="007B3FCB">
      <w:pPr>
        <w:spacing w:after="0"/>
        <w:rPr>
          <w:b/>
        </w:rPr>
      </w:pPr>
    </w:p>
    <w:p w14:paraId="391CA7F0" w14:textId="6246D015" w:rsidR="00160078" w:rsidRPr="00F54E47" w:rsidRDefault="00160078" w:rsidP="007B3FCB">
      <w:pPr>
        <w:spacing w:after="0"/>
      </w:pPr>
      <w:r>
        <w:rPr>
          <w:b/>
        </w:rPr>
        <w:t>Roundtable – General Announcements from LAC Members</w:t>
      </w:r>
      <w:r w:rsidR="00D37ABD">
        <w:rPr>
          <w:b/>
        </w:rPr>
        <w:t xml:space="preserve"> </w:t>
      </w:r>
      <w:r w:rsidR="00F54E47">
        <w:t>BSR is in the middle of their community senior needs survey. Walkathon is on August 4</w:t>
      </w:r>
      <w:r w:rsidR="00F54E47" w:rsidRPr="00F54E47">
        <w:rPr>
          <w:vertAlign w:val="superscript"/>
        </w:rPr>
        <w:t>th</w:t>
      </w:r>
      <w:r w:rsidR="00F54E47">
        <w:t xml:space="preserve">. Brunch after the walkathon. Goal is to raise $22,000. Rotary Chicken BBQ in Frankfort the same day between 11:30 and 6, or until there’s no more food. </w:t>
      </w:r>
      <w:r w:rsidR="0092432F">
        <w:t>Tickets are $10</w:t>
      </w:r>
    </w:p>
    <w:p w14:paraId="1B63706A" w14:textId="77777777" w:rsidR="007B3FCB" w:rsidRDefault="007B3FCB" w:rsidP="007B3FCB">
      <w:pPr>
        <w:spacing w:after="0"/>
        <w:rPr>
          <w:b/>
        </w:rPr>
      </w:pPr>
    </w:p>
    <w:p w14:paraId="50DC5E42" w14:textId="361CF320" w:rsidR="007B3FCB" w:rsidRDefault="007B3FCB" w:rsidP="007B3FCB">
      <w:pPr>
        <w:spacing w:after="0"/>
      </w:pPr>
      <w:r>
        <w:rPr>
          <w:b/>
        </w:rPr>
        <w:t>Future Meeting Schedule</w:t>
      </w:r>
      <w:r w:rsidR="00B10DA4">
        <w:rPr>
          <w:b/>
        </w:rPr>
        <w:t xml:space="preserve"> </w:t>
      </w:r>
      <w:r w:rsidR="0092432F">
        <w:t xml:space="preserve">Meetings switched to Thursdays. </w:t>
      </w:r>
      <w:r w:rsidR="007D2D79">
        <w:t xml:space="preserve">New meeting schedule </w:t>
      </w:r>
      <w:r w:rsidR="00ED610C">
        <w:t xml:space="preserve">for the remainder of 2018 is </w:t>
      </w:r>
      <w:r w:rsidR="007D2D79">
        <w:t>September 6, December 6</w:t>
      </w:r>
    </w:p>
    <w:p w14:paraId="6E75BF1B" w14:textId="3631651F" w:rsidR="007D2D79" w:rsidRDefault="007D2D79" w:rsidP="007B3FCB">
      <w:pPr>
        <w:spacing w:after="0"/>
      </w:pPr>
    </w:p>
    <w:p w14:paraId="200128E9" w14:textId="7400A8B5" w:rsidR="007D2D79" w:rsidRPr="00B10DA4" w:rsidRDefault="00DE0B90" w:rsidP="007B3FCB">
      <w:pPr>
        <w:spacing w:after="0"/>
      </w:pPr>
      <w:r>
        <w:t>Meeting adjourned</w:t>
      </w:r>
      <w:r w:rsidR="007D2D79">
        <w:t xml:space="preserve"> at 1PM.</w:t>
      </w:r>
    </w:p>
    <w:p w14:paraId="3118FC52" w14:textId="5038B73A" w:rsidR="00604E74" w:rsidRDefault="00604E74" w:rsidP="007B3FCB">
      <w:pPr>
        <w:spacing w:after="0"/>
        <w:rPr>
          <w:b/>
        </w:rPr>
      </w:pPr>
    </w:p>
    <w:p w14:paraId="2ADA04A3" w14:textId="08F0AF85" w:rsidR="008C126F" w:rsidRDefault="008C126F" w:rsidP="007B3FCB">
      <w:pPr>
        <w:spacing w:after="0"/>
        <w:rPr>
          <w:b/>
        </w:rPr>
      </w:pPr>
    </w:p>
    <w:p w14:paraId="148A2DAD" w14:textId="14070DB5" w:rsidR="008C126F" w:rsidRDefault="008C126F" w:rsidP="007B3FCB">
      <w:pPr>
        <w:spacing w:after="0"/>
        <w:rPr>
          <w:b/>
        </w:rPr>
      </w:pPr>
    </w:p>
    <w:p w14:paraId="6DA593A5" w14:textId="041E184E" w:rsidR="008C126F" w:rsidRDefault="008C126F" w:rsidP="007B3FCB">
      <w:pPr>
        <w:spacing w:after="0"/>
        <w:rPr>
          <w:b/>
        </w:rPr>
      </w:pPr>
    </w:p>
    <w:p w14:paraId="11972974" w14:textId="47F40893" w:rsidR="008C126F" w:rsidRDefault="008C126F" w:rsidP="007B3FCB">
      <w:pPr>
        <w:spacing w:after="0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7F9CE2F" w14:textId="6E9F2A8A" w:rsidR="008C126F" w:rsidRPr="008C126F" w:rsidRDefault="008C126F" w:rsidP="007B3FCB">
      <w:pPr>
        <w:spacing w:after="0"/>
        <w:rPr>
          <w:b/>
        </w:rPr>
      </w:pPr>
      <w:r>
        <w:rPr>
          <w:b/>
        </w:rPr>
        <w:t>Recording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bookmarkStart w:id="0" w:name="_GoBack"/>
      <w:bookmarkEnd w:id="0"/>
    </w:p>
    <w:sectPr w:rsidR="008C126F" w:rsidRPr="008C126F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958A6" w14:textId="77777777" w:rsidR="000B4327" w:rsidRDefault="000B4327" w:rsidP="007B3FCB">
      <w:pPr>
        <w:spacing w:after="0" w:line="240" w:lineRule="auto"/>
      </w:pPr>
      <w:r>
        <w:separator/>
      </w:r>
    </w:p>
  </w:endnote>
  <w:endnote w:type="continuationSeparator" w:id="0">
    <w:p w14:paraId="66EC8AD8" w14:textId="77777777" w:rsidR="000B4327" w:rsidRDefault="000B4327" w:rsidP="007B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2B3D" w14:textId="77777777" w:rsidR="000B4327" w:rsidRDefault="000B4327" w:rsidP="007B3FCB">
      <w:pPr>
        <w:spacing w:after="0" w:line="240" w:lineRule="auto"/>
      </w:pPr>
      <w:r>
        <w:separator/>
      </w:r>
    </w:p>
  </w:footnote>
  <w:footnote w:type="continuationSeparator" w:id="0">
    <w:p w14:paraId="02E25B66" w14:textId="77777777" w:rsidR="000B4327" w:rsidRDefault="000B4327" w:rsidP="007B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CFA4" w14:textId="19313E47" w:rsidR="00DE1706" w:rsidRDefault="00DE1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9FDF" w14:textId="73577928" w:rsidR="005E1713" w:rsidRDefault="005E1713">
    <w:pPr>
      <w:pStyle w:val="Header"/>
    </w:pPr>
    <w:r>
      <w:rPr>
        <w:noProof/>
      </w:rPr>
      <w:drawing>
        <wp:inline distT="0" distB="0" distL="0" distR="0" wp14:anchorId="7DCFF53B" wp14:editId="6DCE7CA7">
          <wp:extent cx="5943600" cy="11379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_headers_p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7B1BC3" w14:textId="112EECA2" w:rsidR="007B3FCB" w:rsidRDefault="007B3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1EE1" w14:textId="0788765B" w:rsidR="00DE1706" w:rsidRDefault="00DE1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CB"/>
    <w:rsid w:val="000113AC"/>
    <w:rsid w:val="00037A10"/>
    <w:rsid w:val="000607B7"/>
    <w:rsid w:val="000664D8"/>
    <w:rsid w:val="00086489"/>
    <w:rsid w:val="000B4327"/>
    <w:rsid w:val="000C79D9"/>
    <w:rsid w:val="000E3A4F"/>
    <w:rsid w:val="000F0C91"/>
    <w:rsid w:val="001042DF"/>
    <w:rsid w:val="00151132"/>
    <w:rsid w:val="00160078"/>
    <w:rsid w:val="00191A78"/>
    <w:rsid w:val="001B09F8"/>
    <w:rsid w:val="001F0808"/>
    <w:rsid w:val="00201D68"/>
    <w:rsid w:val="00203364"/>
    <w:rsid w:val="00225BAD"/>
    <w:rsid w:val="002277BD"/>
    <w:rsid w:val="00287FD5"/>
    <w:rsid w:val="002A3114"/>
    <w:rsid w:val="002B3522"/>
    <w:rsid w:val="002D6831"/>
    <w:rsid w:val="00321589"/>
    <w:rsid w:val="00326C1B"/>
    <w:rsid w:val="003331F7"/>
    <w:rsid w:val="003447C4"/>
    <w:rsid w:val="00386173"/>
    <w:rsid w:val="003E4E5A"/>
    <w:rsid w:val="003F4807"/>
    <w:rsid w:val="00402F2F"/>
    <w:rsid w:val="004040F7"/>
    <w:rsid w:val="004141B7"/>
    <w:rsid w:val="00453800"/>
    <w:rsid w:val="00460BA7"/>
    <w:rsid w:val="00516BD4"/>
    <w:rsid w:val="0052008F"/>
    <w:rsid w:val="00557DE0"/>
    <w:rsid w:val="005724EC"/>
    <w:rsid w:val="005E1713"/>
    <w:rsid w:val="005E29B1"/>
    <w:rsid w:val="005F6926"/>
    <w:rsid w:val="00604E74"/>
    <w:rsid w:val="00634606"/>
    <w:rsid w:val="00666797"/>
    <w:rsid w:val="00685B07"/>
    <w:rsid w:val="007434D5"/>
    <w:rsid w:val="007527C2"/>
    <w:rsid w:val="00781C21"/>
    <w:rsid w:val="00787D26"/>
    <w:rsid w:val="007B3FCB"/>
    <w:rsid w:val="007D2D79"/>
    <w:rsid w:val="007E33F4"/>
    <w:rsid w:val="00812A7B"/>
    <w:rsid w:val="00825545"/>
    <w:rsid w:val="00844E06"/>
    <w:rsid w:val="0085498C"/>
    <w:rsid w:val="008937BE"/>
    <w:rsid w:val="008C126F"/>
    <w:rsid w:val="0092432F"/>
    <w:rsid w:val="00985C2A"/>
    <w:rsid w:val="00997C22"/>
    <w:rsid w:val="00A50E97"/>
    <w:rsid w:val="00A51348"/>
    <w:rsid w:val="00AA5BB5"/>
    <w:rsid w:val="00AC33BF"/>
    <w:rsid w:val="00AC5248"/>
    <w:rsid w:val="00B025E7"/>
    <w:rsid w:val="00B10DA4"/>
    <w:rsid w:val="00B17FCB"/>
    <w:rsid w:val="00B36326"/>
    <w:rsid w:val="00B630E8"/>
    <w:rsid w:val="00B84C6C"/>
    <w:rsid w:val="00C521C2"/>
    <w:rsid w:val="00C675E2"/>
    <w:rsid w:val="00CA2C36"/>
    <w:rsid w:val="00CB750B"/>
    <w:rsid w:val="00CD3900"/>
    <w:rsid w:val="00D37ABD"/>
    <w:rsid w:val="00D37CCD"/>
    <w:rsid w:val="00D401ED"/>
    <w:rsid w:val="00D84F7C"/>
    <w:rsid w:val="00D901A5"/>
    <w:rsid w:val="00DB42D0"/>
    <w:rsid w:val="00DE0B90"/>
    <w:rsid w:val="00DE1706"/>
    <w:rsid w:val="00DF59ED"/>
    <w:rsid w:val="00E16270"/>
    <w:rsid w:val="00E37E1F"/>
    <w:rsid w:val="00E43478"/>
    <w:rsid w:val="00E82A28"/>
    <w:rsid w:val="00E84C7B"/>
    <w:rsid w:val="00EA349C"/>
    <w:rsid w:val="00EB4B39"/>
    <w:rsid w:val="00ED610C"/>
    <w:rsid w:val="00EE6BBC"/>
    <w:rsid w:val="00F2622A"/>
    <w:rsid w:val="00F36492"/>
    <w:rsid w:val="00F54E47"/>
    <w:rsid w:val="00F75FEA"/>
    <w:rsid w:val="00F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062AED"/>
  <w15:chartTrackingRefBased/>
  <w15:docId w15:val="{E3ACEF38-AA4D-468F-AB4C-DB75DF72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CB"/>
  </w:style>
  <w:style w:type="paragraph" w:styleId="Footer">
    <w:name w:val="footer"/>
    <w:basedOn w:val="Normal"/>
    <w:link w:val="FooterChar"/>
    <w:uiPriority w:val="99"/>
    <w:unhideWhenUsed/>
    <w:rsid w:val="007B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CB"/>
  </w:style>
  <w:style w:type="paragraph" w:styleId="BalloonText">
    <w:name w:val="Balloon Text"/>
    <w:basedOn w:val="Normal"/>
    <w:link w:val="BalloonTextChar"/>
    <w:uiPriority w:val="99"/>
    <w:semiHidden/>
    <w:unhideWhenUsed/>
    <w:rsid w:val="00A5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07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32</cp:revision>
  <cp:lastPrinted>2018-03-08T19:06:00Z</cp:lastPrinted>
  <dcterms:created xsi:type="dcterms:W3CDTF">2018-07-02T14:47:00Z</dcterms:created>
  <dcterms:modified xsi:type="dcterms:W3CDTF">2018-09-06T17:12:00Z</dcterms:modified>
</cp:coreProperties>
</file>